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4A2E" w14:textId="4A6CD57E" w:rsidR="0014226E" w:rsidRPr="000A78C7" w:rsidRDefault="00867411" w:rsidP="0014226E">
      <w:pPr>
        <w:shd w:val="clear" w:color="auto" w:fill="FCFCFC"/>
        <w:textAlignment w:val="baseline"/>
        <w:rPr>
          <w:rFonts w:ascii="Arial" w:hAnsi="Arial" w:cs="Arial"/>
          <w:color w:val="626262"/>
          <w:sz w:val="22"/>
          <w:szCs w:val="22"/>
        </w:rPr>
      </w:pPr>
      <w:r w:rsidRPr="000A78C7">
        <w:rPr>
          <w:rFonts w:ascii="Arial" w:hAnsi="Arial" w:cs="Arial"/>
          <w:color w:val="626262"/>
          <w:sz w:val="22"/>
          <w:szCs w:val="22"/>
        </w:rPr>
        <w:t xml:space="preserve">Raplamaa </w:t>
      </w:r>
      <w:r w:rsidR="00E3101D" w:rsidRPr="000A78C7">
        <w:rPr>
          <w:rFonts w:ascii="Arial" w:hAnsi="Arial" w:cs="Arial"/>
          <w:color w:val="626262"/>
          <w:sz w:val="22"/>
          <w:szCs w:val="22"/>
        </w:rPr>
        <w:t>Arendus-ja Ettevõtluskeskus</w:t>
      </w:r>
      <w:r w:rsidR="00857DF6" w:rsidRPr="000A78C7">
        <w:rPr>
          <w:rFonts w:ascii="Arial" w:hAnsi="Arial" w:cs="Arial"/>
          <w:color w:val="626262"/>
          <w:sz w:val="22"/>
          <w:szCs w:val="22"/>
        </w:rPr>
        <w:t>(RAEK)</w:t>
      </w:r>
      <w:r w:rsidR="00E3101D" w:rsidRPr="000A78C7">
        <w:rPr>
          <w:rFonts w:ascii="Arial" w:hAnsi="Arial" w:cs="Arial"/>
          <w:color w:val="626262"/>
          <w:sz w:val="22"/>
          <w:szCs w:val="22"/>
        </w:rPr>
        <w:t xml:space="preserve"> </w:t>
      </w:r>
      <w:r w:rsidR="0014226E" w:rsidRPr="000A78C7">
        <w:rPr>
          <w:rFonts w:ascii="Arial" w:hAnsi="Arial" w:cs="Arial"/>
          <w:color w:val="626262"/>
          <w:sz w:val="22"/>
          <w:szCs w:val="22"/>
        </w:rPr>
        <w:t>korralda</w:t>
      </w:r>
      <w:r w:rsidR="00E3101D" w:rsidRPr="000A78C7">
        <w:rPr>
          <w:rFonts w:ascii="Arial" w:hAnsi="Arial" w:cs="Arial"/>
          <w:color w:val="626262"/>
          <w:sz w:val="22"/>
          <w:szCs w:val="22"/>
        </w:rPr>
        <w:t>b</w:t>
      </w:r>
      <w:r w:rsidR="0014226E" w:rsidRPr="000A78C7">
        <w:rPr>
          <w:rFonts w:ascii="Arial" w:hAnsi="Arial" w:cs="Arial"/>
          <w:color w:val="626262"/>
          <w:sz w:val="22"/>
          <w:szCs w:val="22"/>
        </w:rPr>
        <w:t> 2</w:t>
      </w:r>
      <w:r w:rsidR="00E3101D" w:rsidRPr="000A78C7">
        <w:rPr>
          <w:rFonts w:ascii="Arial" w:hAnsi="Arial" w:cs="Arial"/>
          <w:color w:val="626262"/>
          <w:sz w:val="22"/>
          <w:szCs w:val="22"/>
        </w:rPr>
        <w:t>6</w:t>
      </w:r>
      <w:r w:rsidR="0014226E" w:rsidRPr="000A78C7">
        <w:rPr>
          <w:rFonts w:ascii="Arial" w:hAnsi="Arial" w:cs="Arial"/>
          <w:color w:val="626262"/>
          <w:sz w:val="22"/>
          <w:szCs w:val="22"/>
        </w:rPr>
        <w:t>.-2</w:t>
      </w:r>
      <w:r w:rsidR="00E3101D" w:rsidRPr="000A78C7">
        <w:rPr>
          <w:rFonts w:ascii="Arial" w:hAnsi="Arial" w:cs="Arial"/>
          <w:color w:val="626262"/>
          <w:sz w:val="22"/>
          <w:szCs w:val="22"/>
        </w:rPr>
        <w:t>7</w:t>
      </w:r>
      <w:r w:rsidR="0014226E" w:rsidRPr="000A78C7">
        <w:rPr>
          <w:rFonts w:ascii="Arial" w:hAnsi="Arial" w:cs="Arial"/>
          <w:color w:val="626262"/>
          <w:sz w:val="22"/>
          <w:szCs w:val="22"/>
        </w:rPr>
        <w:t>. septembril 20</w:t>
      </w:r>
      <w:r w:rsidR="00E3101D" w:rsidRPr="000A78C7">
        <w:rPr>
          <w:rFonts w:ascii="Arial" w:hAnsi="Arial" w:cs="Arial"/>
          <w:color w:val="626262"/>
          <w:sz w:val="22"/>
          <w:szCs w:val="22"/>
        </w:rPr>
        <w:t>22</w:t>
      </w:r>
    </w:p>
    <w:p w14:paraId="02629889" w14:textId="77777777" w:rsidR="00867411" w:rsidRPr="000A78C7" w:rsidRDefault="00867411" w:rsidP="0014226E">
      <w:pPr>
        <w:shd w:val="clear" w:color="auto" w:fill="FCFCFC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1B8280BC" w14:textId="77777777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b/>
          <w:sz w:val="22"/>
          <w:szCs w:val="22"/>
        </w:rPr>
      </w:pPr>
      <w:r w:rsidRPr="000A78C7">
        <w:rPr>
          <w:rFonts w:ascii="Arial" w:hAnsi="Arial" w:cs="Arial"/>
          <w:b/>
          <w:sz w:val="22"/>
          <w:szCs w:val="22"/>
        </w:rPr>
        <w:t>KONTAKTREISI SOOME KOOS ALLHANKEMESSI ALIHANKINTA KÜLASTUSEGA</w:t>
      </w:r>
    </w:p>
    <w:p w14:paraId="78917247" w14:textId="77777777" w:rsidR="00C40484" w:rsidRPr="000A78C7" w:rsidRDefault="00C40484" w:rsidP="0014226E">
      <w:pPr>
        <w:shd w:val="clear" w:color="auto" w:fill="FCFCFC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7EDA17A8" w14:textId="3C2D1A45" w:rsidR="00C53AEA" w:rsidRPr="000A78C7" w:rsidRDefault="008D584D" w:rsidP="0014226E">
      <w:pPr>
        <w:shd w:val="clear" w:color="auto" w:fill="FCFCFC"/>
        <w:textAlignment w:val="baseline"/>
        <w:rPr>
          <w:rFonts w:ascii="Arial" w:hAnsi="Arial" w:cs="Arial"/>
          <w:i/>
          <w:sz w:val="22"/>
          <w:szCs w:val="22"/>
        </w:rPr>
      </w:pPr>
      <w:r w:rsidRPr="000A78C7">
        <w:rPr>
          <w:rFonts w:ascii="Arial" w:hAnsi="Arial" w:cs="Arial"/>
          <w:i/>
          <w:sz w:val="22"/>
          <w:szCs w:val="22"/>
        </w:rPr>
        <w:t>Tam</w:t>
      </w:r>
      <w:r w:rsidR="001E152E" w:rsidRPr="000A78C7">
        <w:rPr>
          <w:rFonts w:ascii="Arial" w:hAnsi="Arial" w:cs="Arial"/>
          <w:i/>
          <w:sz w:val="22"/>
          <w:szCs w:val="22"/>
        </w:rPr>
        <w:t xml:space="preserve">peres </w:t>
      </w:r>
      <w:r w:rsidR="005C5623" w:rsidRPr="000A78C7">
        <w:rPr>
          <w:rFonts w:ascii="Arial" w:hAnsi="Arial" w:cs="Arial"/>
          <w:i/>
          <w:sz w:val="22"/>
          <w:szCs w:val="22"/>
        </w:rPr>
        <w:t>alates 1988. aastast</w:t>
      </w:r>
      <w:r w:rsidR="001E152E" w:rsidRPr="000A78C7">
        <w:rPr>
          <w:rFonts w:ascii="Arial" w:hAnsi="Arial" w:cs="Arial"/>
          <w:i/>
          <w:sz w:val="22"/>
          <w:szCs w:val="22"/>
        </w:rPr>
        <w:t xml:space="preserve"> toimuval </w:t>
      </w:r>
      <w:proofErr w:type="spellStart"/>
      <w:r w:rsidR="001E152E" w:rsidRPr="000A78C7">
        <w:rPr>
          <w:rFonts w:ascii="Arial" w:hAnsi="Arial" w:cs="Arial"/>
          <w:i/>
          <w:sz w:val="22"/>
          <w:szCs w:val="22"/>
        </w:rPr>
        <w:t>Alihankinta</w:t>
      </w:r>
      <w:proofErr w:type="spellEnd"/>
      <w:r w:rsidR="001E152E" w:rsidRPr="000A78C7">
        <w:rPr>
          <w:rFonts w:ascii="Arial" w:hAnsi="Arial" w:cs="Arial"/>
          <w:i/>
          <w:sz w:val="22"/>
          <w:szCs w:val="22"/>
        </w:rPr>
        <w:t xml:space="preserve"> messil </w:t>
      </w:r>
      <w:hyperlink r:id="rId6" w:history="1">
        <w:r w:rsidR="00867411" w:rsidRPr="000A78C7">
          <w:rPr>
            <w:rStyle w:val="Hperlink"/>
            <w:rFonts w:ascii="Arial" w:hAnsi="Arial" w:cs="Arial"/>
            <w:i/>
            <w:color w:val="auto"/>
            <w:sz w:val="22"/>
            <w:szCs w:val="22"/>
          </w:rPr>
          <w:t>https://www.alihankinta.fi/en/</w:t>
        </w:r>
      </w:hyperlink>
      <w:r w:rsidR="00867411" w:rsidRPr="000A78C7">
        <w:rPr>
          <w:rFonts w:ascii="Arial" w:hAnsi="Arial" w:cs="Arial"/>
          <w:i/>
          <w:sz w:val="22"/>
          <w:szCs w:val="22"/>
        </w:rPr>
        <w:t xml:space="preserve"> </w:t>
      </w:r>
      <w:r w:rsidR="001E152E" w:rsidRPr="000A78C7">
        <w:rPr>
          <w:rFonts w:ascii="Arial" w:hAnsi="Arial" w:cs="Arial"/>
          <w:i/>
          <w:sz w:val="22"/>
          <w:szCs w:val="22"/>
        </w:rPr>
        <w:t xml:space="preserve">on esindatud peamiselt metalli-, elektroonika-, plasti-ja kummitööstus, IKT-lahendused nendes valdkondades, samuti projekteerimine ja nõustamine. </w:t>
      </w:r>
    </w:p>
    <w:p w14:paraId="18AA1C08" w14:textId="2B96D9D4" w:rsidR="005C5623" w:rsidRPr="000A78C7" w:rsidRDefault="005C5623" w:rsidP="0014226E">
      <w:pPr>
        <w:shd w:val="clear" w:color="auto" w:fill="FCFCFC"/>
        <w:textAlignment w:val="baseline"/>
        <w:rPr>
          <w:rFonts w:ascii="Arial" w:hAnsi="Arial" w:cs="Arial"/>
          <w:i/>
          <w:sz w:val="22"/>
          <w:szCs w:val="22"/>
        </w:rPr>
      </w:pPr>
      <w:r w:rsidRPr="000A78C7">
        <w:rPr>
          <w:rFonts w:ascii="Arial" w:hAnsi="Arial" w:cs="Arial"/>
          <w:i/>
          <w:sz w:val="22"/>
          <w:szCs w:val="22"/>
        </w:rPr>
        <w:t>Messil on traditsiooniliselt esindatud üle tuhande eksponendi kümnest riigist ja ligikaudu 18 000 külastajat.</w:t>
      </w:r>
    </w:p>
    <w:p w14:paraId="0FCA90A1" w14:textId="4C5902D3" w:rsidR="001E152E" w:rsidRPr="000A78C7" w:rsidRDefault="003A73BF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i/>
          <w:sz w:val="22"/>
          <w:szCs w:val="22"/>
        </w:rPr>
        <w:t>Eksponentidega saab</w:t>
      </w:r>
      <w:r w:rsidR="001E152E" w:rsidRPr="000A78C7">
        <w:rPr>
          <w:rFonts w:ascii="Arial" w:hAnsi="Arial" w:cs="Arial"/>
          <w:i/>
          <w:sz w:val="22"/>
          <w:szCs w:val="22"/>
        </w:rPr>
        <w:t xml:space="preserve"> tutvuda </w:t>
      </w:r>
      <w:hyperlink r:id="rId7" w:history="1">
        <w:r w:rsidRPr="000A78C7">
          <w:rPr>
            <w:rStyle w:val="Hperlink"/>
            <w:rFonts w:ascii="Arial" w:hAnsi="Arial" w:cs="Arial"/>
            <w:i/>
            <w:color w:val="auto"/>
            <w:sz w:val="22"/>
            <w:szCs w:val="22"/>
          </w:rPr>
          <w:t>SIIN</w:t>
        </w:r>
      </w:hyperlink>
    </w:p>
    <w:p w14:paraId="5203039B" w14:textId="127F82A6" w:rsidR="001E152E" w:rsidRPr="000A78C7" w:rsidRDefault="001E152E" w:rsidP="0014226E">
      <w:pPr>
        <w:shd w:val="clear" w:color="auto" w:fill="FCFCFC"/>
        <w:textAlignment w:val="baseline"/>
        <w:rPr>
          <w:rFonts w:ascii="Arial" w:hAnsi="Arial" w:cs="Arial"/>
          <w:i/>
          <w:sz w:val="22"/>
          <w:szCs w:val="22"/>
        </w:rPr>
      </w:pPr>
    </w:p>
    <w:p w14:paraId="58AE455F" w14:textId="77777777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b/>
          <w:sz w:val="22"/>
          <w:szCs w:val="22"/>
        </w:rPr>
        <w:t>Eesmärk:</w:t>
      </w:r>
      <w:r w:rsidRPr="000A78C7">
        <w:rPr>
          <w:rFonts w:ascii="Arial" w:hAnsi="Arial" w:cs="Arial"/>
          <w:sz w:val="22"/>
          <w:szCs w:val="22"/>
        </w:rPr>
        <w:t xml:space="preserve"> anda osalejatele teadmisi Soome sihtturu tausta ja eripärade kohta, võimaldada kontaktide loomist teiste reisil osalevate ettevõtjate ja messi eksponentidega</w:t>
      </w:r>
      <w:r w:rsidR="00C40484" w:rsidRPr="000A78C7">
        <w:rPr>
          <w:rFonts w:ascii="Arial" w:hAnsi="Arial" w:cs="Arial"/>
          <w:sz w:val="22"/>
          <w:szCs w:val="22"/>
        </w:rPr>
        <w:t>.</w:t>
      </w:r>
    </w:p>
    <w:p w14:paraId="30A83537" w14:textId="77777777" w:rsidR="00C40484" w:rsidRPr="000A78C7" w:rsidRDefault="00C40484" w:rsidP="0014226E">
      <w:pPr>
        <w:shd w:val="clear" w:color="auto" w:fill="FCFCFC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6212BEFF" w14:textId="7C3A9A01" w:rsidR="00BA2F4A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b/>
          <w:sz w:val="22"/>
          <w:szCs w:val="22"/>
        </w:rPr>
        <w:t>Sihtrühm</w:t>
      </w:r>
      <w:r w:rsidRPr="000A78C7">
        <w:rPr>
          <w:rFonts w:ascii="Arial" w:hAnsi="Arial" w:cs="Arial"/>
          <w:b/>
          <w:color w:val="626262"/>
          <w:sz w:val="22"/>
          <w:szCs w:val="22"/>
        </w:rPr>
        <w:t>:</w:t>
      </w:r>
      <w:r w:rsidRPr="000A78C7">
        <w:rPr>
          <w:rFonts w:ascii="Arial" w:hAnsi="Arial" w:cs="Arial"/>
          <w:color w:val="626262"/>
          <w:sz w:val="22"/>
          <w:szCs w:val="22"/>
        </w:rPr>
        <w:t> </w:t>
      </w:r>
      <w:r w:rsidRPr="000A78C7">
        <w:rPr>
          <w:rFonts w:ascii="Arial" w:hAnsi="Arial" w:cs="Arial"/>
          <w:sz w:val="22"/>
          <w:szCs w:val="22"/>
        </w:rPr>
        <w:t xml:space="preserve">eelistatult Raplamaa </w:t>
      </w:r>
      <w:r w:rsidR="00BA2F4A" w:rsidRPr="000A78C7">
        <w:rPr>
          <w:rFonts w:ascii="Arial" w:hAnsi="Arial" w:cs="Arial"/>
          <w:sz w:val="22"/>
          <w:szCs w:val="22"/>
        </w:rPr>
        <w:t xml:space="preserve">tegutsevad </w:t>
      </w:r>
      <w:r w:rsidR="009C6831" w:rsidRPr="000A78C7">
        <w:rPr>
          <w:rFonts w:ascii="Arial" w:hAnsi="Arial" w:cs="Arial"/>
          <w:sz w:val="22"/>
          <w:szCs w:val="22"/>
        </w:rPr>
        <w:t>väikese ja keskmise suurusega</w:t>
      </w:r>
      <w:r w:rsidR="00BA2F4A" w:rsidRPr="000A78C7">
        <w:rPr>
          <w:rFonts w:ascii="Arial" w:hAnsi="Arial" w:cs="Arial"/>
          <w:sz w:val="22"/>
          <w:szCs w:val="22"/>
        </w:rPr>
        <w:t xml:space="preserve"> </w:t>
      </w:r>
      <w:r w:rsidRPr="000A78C7">
        <w:rPr>
          <w:rFonts w:ascii="Arial" w:hAnsi="Arial" w:cs="Arial"/>
          <w:sz w:val="22"/>
          <w:szCs w:val="22"/>
        </w:rPr>
        <w:t>tootmis</w:t>
      </w:r>
      <w:r w:rsidR="00C40484" w:rsidRPr="000A78C7">
        <w:rPr>
          <w:rFonts w:ascii="Arial" w:hAnsi="Arial" w:cs="Arial"/>
          <w:sz w:val="22"/>
          <w:szCs w:val="22"/>
        </w:rPr>
        <w:t>ettevõtted</w:t>
      </w:r>
      <w:r w:rsidR="001D5E2B" w:rsidRPr="000A78C7">
        <w:rPr>
          <w:rFonts w:ascii="Arial" w:hAnsi="Arial" w:cs="Arial"/>
          <w:sz w:val="22"/>
          <w:szCs w:val="22"/>
        </w:rPr>
        <w:t>.</w:t>
      </w:r>
    </w:p>
    <w:p w14:paraId="7DF16A4F" w14:textId="248BFBAE" w:rsidR="0014226E" w:rsidRPr="000A78C7" w:rsidRDefault="00BA2F4A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sz w:val="22"/>
          <w:szCs w:val="22"/>
        </w:rPr>
        <w:t xml:space="preserve">Ühest ettevõttest saab õppereisil </w:t>
      </w:r>
      <w:r w:rsidR="00AC5288" w:rsidRPr="000A78C7">
        <w:rPr>
          <w:rFonts w:ascii="Arial" w:hAnsi="Arial" w:cs="Arial"/>
          <w:sz w:val="22"/>
          <w:szCs w:val="22"/>
        </w:rPr>
        <w:t xml:space="preserve">osaleda </w:t>
      </w:r>
      <w:r w:rsidR="00AD7736" w:rsidRPr="000A78C7">
        <w:rPr>
          <w:rFonts w:ascii="Arial" w:hAnsi="Arial" w:cs="Arial"/>
          <w:sz w:val="22"/>
          <w:szCs w:val="22"/>
        </w:rPr>
        <w:t xml:space="preserve">kuni 2 osalejat. </w:t>
      </w:r>
    </w:p>
    <w:p w14:paraId="318845DF" w14:textId="77777777" w:rsidR="001E152E" w:rsidRPr="00410EF5" w:rsidRDefault="001E152E" w:rsidP="0014226E">
      <w:pPr>
        <w:shd w:val="clear" w:color="auto" w:fill="FCFCFC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53ED4883" w14:textId="77777777" w:rsidR="001E152E" w:rsidRPr="00230C1C" w:rsidRDefault="001E152E" w:rsidP="0014226E">
      <w:pPr>
        <w:shd w:val="clear" w:color="auto" w:fill="FCFCFC"/>
        <w:textAlignment w:val="baseline"/>
        <w:rPr>
          <w:rFonts w:ascii="Arial" w:hAnsi="Arial" w:cs="Arial"/>
          <w:b/>
          <w:sz w:val="22"/>
          <w:szCs w:val="22"/>
        </w:rPr>
      </w:pPr>
      <w:r w:rsidRPr="00230C1C">
        <w:rPr>
          <w:rFonts w:ascii="Arial" w:hAnsi="Arial" w:cs="Arial"/>
          <w:b/>
          <w:sz w:val="22"/>
          <w:szCs w:val="22"/>
        </w:rPr>
        <w:t>REISI KAVA</w:t>
      </w:r>
    </w:p>
    <w:tbl>
      <w:tblPr>
        <w:tblW w:w="9629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8194"/>
      </w:tblGrid>
      <w:tr w:rsidR="0014226E" w:rsidRPr="00410EF5" w14:paraId="163F4681" w14:textId="77777777" w:rsidTr="008D584D">
        <w:tc>
          <w:tcPr>
            <w:tcW w:w="9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3B4E3" w14:textId="2F279990" w:rsidR="0014226E" w:rsidRPr="000A78C7" w:rsidRDefault="00755D96" w:rsidP="00C40484">
            <w:pPr>
              <w:jc w:val="center"/>
              <w:rPr>
                <w:rFonts w:ascii="Arial" w:hAnsi="Arial" w:cs="Arial"/>
                <w:b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Esmaspäev, 2</w:t>
            </w:r>
            <w:r w:rsidR="00E3101D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6</w:t>
            </w:r>
            <w:r w:rsidR="0014226E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 xml:space="preserve">. september – </w:t>
            </w:r>
            <w:r w:rsidR="002C5969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seminar, ettevõtlusorganisatsiooni</w:t>
            </w:r>
            <w:r w:rsidR="00927FD6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 xml:space="preserve">, saatkonna </w:t>
            </w:r>
            <w:r w:rsidR="00C40484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ja ettevõtte külastus</w:t>
            </w:r>
          </w:p>
        </w:tc>
      </w:tr>
      <w:tr w:rsidR="008922F4" w:rsidRPr="00410EF5" w14:paraId="2DDB9DA3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0687C" w14:textId="7F19F2E0" w:rsidR="008922F4" w:rsidRPr="000A78C7" w:rsidRDefault="008922F4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5.00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543EC" w14:textId="191BB20E" w:rsidR="008922F4" w:rsidRPr="000A78C7" w:rsidRDefault="008922F4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Väljasõit Rap</w:t>
            </w:r>
            <w:r w:rsidR="00410EF5" w:rsidRPr="000A78C7">
              <w:rPr>
                <w:rFonts w:ascii="Arial" w:hAnsi="Arial" w:cs="Arial"/>
                <w:color w:val="626262"/>
                <w:sz w:val="20"/>
                <w:szCs w:val="20"/>
              </w:rPr>
              <w:t>last Kauba tänavalt</w:t>
            </w:r>
          </w:p>
        </w:tc>
      </w:tr>
      <w:tr w:rsidR="0014226E" w:rsidRPr="00410EF5" w14:paraId="3832027B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074C5" w14:textId="77777777" w:rsidR="0014226E" w:rsidRPr="000A78C7" w:rsidRDefault="00C01EF3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6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:</w:t>
            </w:r>
            <w:r w:rsidR="00C3052F" w:rsidRPr="000A78C7">
              <w:rPr>
                <w:rFonts w:ascii="Arial" w:hAnsi="Arial" w:cs="Arial"/>
                <w:color w:val="626262"/>
                <w:sz w:val="20"/>
                <w:szCs w:val="20"/>
              </w:rPr>
              <w:t>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C5BFF" w14:textId="1FA6E320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Kogunemine Tallinna reisisadama </w:t>
            </w:r>
            <w:r w:rsidR="00E3101D" w:rsidRPr="000A78C7">
              <w:rPr>
                <w:rFonts w:ascii="Arial" w:hAnsi="Arial" w:cs="Arial"/>
                <w:color w:val="626262"/>
                <w:sz w:val="20"/>
                <w:szCs w:val="20"/>
              </w:rPr>
              <w:t>D</w:t>
            </w: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-terminalis</w:t>
            </w:r>
          </w:p>
        </w:tc>
      </w:tr>
      <w:tr w:rsidR="0014226E" w:rsidRPr="00410EF5" w14:paraId="44EFEAAA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5EF0A" w14:textId="64652534" w:rsidR="0014226E" w:rsidRPr="000A78C7" w:rsidRDefault="00C01EF3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7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:</w:t>
            </w:r>
            <w:r w:rsidR="00E3101D" w:rsidRPr="000A78C7">
              <w:rPr>
                <w:rFonts w:ascii="Arial" w:hAnsi="Arial" w:cs="Arial"/>
                <w:color w:val="626262"/>
                <w:sz w:val="20"/>
                <w:szCs w:val="20"/>
              </w:rPr>
              <w:t>3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041FB" w14:textId="7B8A8892" w:rsidR="0014226E" w:rsidRPr="000A78C7" w:rsidRDefault="00BA2F4A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Väljumine 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Tallinn-Helsingi</w:t>
            </w:r>
            <w:r w:rsidR="00E3101D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TALLINK laeval</w:t>
            </w:r>
            <w:r w:rsidR="000C64D0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MYSTAR</w:t>
            </w:r>
          </w:p>
        </w:tc>
      </w:tr>
      <w:tr w:rsidR="0014226E" w:rsidRPr="00410EF5" w14:paraId="6AE75FCA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A433D" w14:textId="0238FF84" w:rsidR="0014226E" w:rsidRPr="000A78C7" w:rsidRDefault="00C01EF3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7:</w:t>
            </w:r>
            <w:r w:rsidR="00BA2F4A" w:rsidRPr="000A78C7">
              <w:rPr>
                <w:rFonts w:ascii="Arial" w:hAnsi="Arial" w:cs="Arial"/>
                <w:color w:val="626262"/>
                <w:sz w:val="20"/>
                <w:szCs w:val="20"/>
              </w:rPr>
              <w:t>30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25FEF" w14:textId="4B0B4156" w:rsidR="0014226E" w:rsidRPr="000A78C7" w:rsidRDefault="00867411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Hommiku</w:t>
            </w:r>
            <w:r w:rsidR="00BA2F4A" w:rsidRPr="000A78C7">
              <w:rPr>
                <w:rFonts w:ascii="Arial" w:hAnsi="Arial" w:cs="Arial"/>
                <w:color w:val="626262"/>
                <w:sz w:val="20"/>
                <w:szCs w:val="20"/>
              </w:rPr>
              <w:t>söök laevas</w:t>
            </w:r>
          </w:p>
        </w:tc>
      </w:tr>
      <w:tr w:rsidR="0014226E" w:rsidRPr="00410EF5" w14:paraId="41EC6771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2ADE9" w14:textId="2B8D3D14" w:rsidR="00A04A02" w:rsidRPr="000A78C7" w:rsidRDefault="00A04A02" w:rsidP="00A04A02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8:00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6A248" w14:textId="676507DE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Sissejuhatav seminar. Soome ärikultuur</w:t>
            </w:r>
            <w:r w:rsidR="00927FD6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. EAS </w:t>
            </w:r>
            <w:r w:rsidR="001F0065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ekspordinõunik </w:t>
            </w:r>
            <w:r w:rsidR="00927FD6" w:rsidRPr="000A78C7">
              <w:rPr>
                <w:rFonts w:ascii="Arial" w:hAnsi="Arial" w:cs="Arial"/>
                <w:color w:val="626262"/>
                <w:sz w:val="20"/>
                <w:szCs w:val="20"/>
              </w:rPr>
              <w:t>Aide Tõnts</w:t>
            </w:r>
          </w:p>
        </w:tc>
      </w:tr>
      <w:tr w:rsidR="0014226E" w:rsidRPr="00410EF5" w14:paraId="4EAD9C8C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9383D" w14:textId="4CBFF3F8" w:rsidR="0014226E" w:rsidRPr="000A78C7" w:rsidRDefault="008D584D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9:</w:t>
            </w:r>
            <w:r w:rsidR="00A04A02" w:rsidRPr="000A78C7">
              <w:rPr>
                <w:rFonts w:ascii="Arial" w:hAnsi="Arial" w:cs="Arial"/>
                <w:color w:val="626262"/>
                <w:sz w:val="20"/>
                <w:szCs w:val="20"/>
              </w:rPr>
              <w:t>30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F3C01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Saabumine Helsingisse</w:t>
            </w:r>
          </w:p>
        </w:tc>
      </w:tr>
      <w:tr w:rsidR="00DC141C" w:rsidRPr="00410EF5" w14:paraId="48977636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AFE704" w14:textId="5E3B7FCE" w:rsidR="00DC141C" w:rsidRPr="000A78C7" w:rsidRDefault="00DC141C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10.30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E5D8B" w14:textId="1D1815A1" w:rsidR="00DC141C" w:rsidRPr="000A78C7" w:rsidRDefault="000A78C7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hyperlink r:id="rId8" w:history="1">
              <w:r w:rsidR="00DC141C" w:rsidRPr="000A78C7">
                <w:rPr>
                  <w:rStyle w:val="Hperlink"/>
                  <w:rFonts w:ascii="Arial" w:hAnsi="Arial" w:cs="Arial"/>
                  <w:sz w:val="20"/>
                  <w:szCs w:val="20"/>
                </w:rPr>
                <w:t xml:space="preserve">Helsinki </w:t>
              </w:r>
              <w:proofErr w:type="spellStart"/>
              <w:r w:rsidR="00DC141C" w:rsidRPr="000A78C7">
                <w:rPr>
                  <w:rStyle w:val="Hperlink"/>
                  <w:rFonts w:ascii="Arial" w:hAnsi="Arial" w:cs="Arial"/>
                  <w:sz w:val="20"/>
                  <w:szCs w:val="20"/>
                </w:rPr>
                <w:t>NewCo</w:t>
              </w:r>
              <w:proofErr w:type="spellEnd"/>
            </w:hyperlink>
            <w:r w:rsidR="00DC141C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külastus, vanem</w:t>
            </w:r>
            <w:r w:rsidR="00927FD6" w:rsidRPr="000A78C7">
              <w:rPr>
                <w:rFonts w:ascii="Arial" w:hAnsi="Arial" w:cs="Arial"/>
                <w:color w:val="626262"/>
                <w:sz w:val="20"/>
                <w:szCs w:val="20"/>
              </w:rPr>
              <w:t>nõunik</w:t>
            </w:r>
            <w:r w:rsidR="00DC141C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Toivo Utso</w:t>
            </w:r>
          </w:p>
        </w:tc>
      </w:tr>
      <w:tr w:rsidR="00DC141C" w:rsidRPr="00410EF5" w14:paraId="52CD4268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EFA4DE" w14:textId="492792B6" w:rsidR="00DC141C" w:rsidRPr="000A78C7" w:rsidRDefault="00DC141C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12.00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949964" w14:textId="2DCDC615" w:rsidR="00DC141C" w:rsidRPr="000A78C7" w:rsidRDefault="00030AB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Eesti s</w:t>
            </w:r>
            <w:r w:rsidR="00DC141C" w:rsidRPr="000A78C7">
              <w:rPr>
                <w:rFonts w:ascii="Arial" w:hAnsi="Arial" w:cs="Arial"/>
                <w:color w:val="626262"/>
                <w:sz w:val="20"/>
                <w:szCs w:val="20"/>
              </w:rPr>
              <w:t>aatkonna külastus</w:t>
            </w:r>
            <w:r w:rsidR="001F0065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, </w:t>
            </w:r>
            <w:r w:rsidR="00857DF6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majandusnõunik Triin </w:t>
            </w:r>
            <w:proofErr w:type="spellStart"/>
            <w:r w:rsidR="00857DF6" w:rsidRPr="000A78C7">
              <w:rPr>
                <w:rFonts w:ascii="Arial" w:hAnsi="Arial" w:cs="Arial"/>
                <w:color w:val="626262"/>
                <w:sz w:val="20"/>
                <w:szCs w:val="20"/>
              </w:rPr>
              <w:t>Tirp</w:t>
            </w:r>
            <w:proofErr w:type="spellEnd"/>
            <w:r w:rsidR="00647D2E">
              <w:rPr>
                <w:rFonts w:ascii="Arial" w:hAnsi="Arial" w:cs="Arial"/>
                <w:color w:val="626262"/>
                <w:sz w:val="20"/>
                <w:szCs w:val="20"/>
              </w:rPr>
              <w:t>, kohvipaus</w:t>
            </w:r>
          </w:p>
        </w:tc>
      </w:tr>
      <w:tr w:rsidR="0014226E" w:rsidRPr="00410EF5" w14:paraId="345F97BB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B8AD0" w14:textId="1F8DAD24" w:rsidR="0014226E" w:rsidRPr="000A78C7" w:rsidRDefault="00C40484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</w:t>
            </w:r>
            <w:r w:rsidR="00DC141C" w:rsidRPr="000A78C7">
              <w:rPr>
                <w:rFonts w:ascii="Arial" w:hAnsi="Arial" w:cs="Arial"/>
                <w:color w:val="626262"/>
                <w:sz w:val="20"/>
                <w:szCs w:val="20"/>
              </w:rPr>
              <w:t>4.00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9333D" w14:textId="54C6A3FD" w:rsidR="0014226E" w:rsidRPr="000A78C7" w:rsidRDefault="008D584D" w:rsidP="00867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7">
              <w:rPr>
                <w:rFonts w:ascii="Arial" w:hAnsi="Arial" w:cs="Arial"/>
                <w:sz w:val="20"/>
                <w:szCs w:val="20"/>
              </w:rPr>
              <w:t>Bussiga Helsingi-</w:t>
            </w:r>
            <w:r w:rsidR="001F0065" w:rsidRPr="000A7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8C7">
              <w:rPr>
                <w:rFonts w:ascii="Arial" w:hAnsi="Arial" w:cs="Arial"/>
                <w:sz w:val="20"/>
                <w:szCs w:val="20"/>
              </w:rPr>
              <w:t xml:space="preserve">Tampere- </w:t>
            </w: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individuaalse nõustamise võimalus arenduskeskuse konsultantide poolt</w:t>
            </w:r>
          </w:p>
        </w:tc>
      </w:tr>
      <w:tr w:rsidR="0014226E" w:rsidRPr="00410EF5" w14:paraId="5379274A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CC257" w14:textId="53002BF3" w:rsidR="0014226E" w:rsidRPr="000A78C7" w:rsidRDefault="004D6DC9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</w:t>
            </w:r>
            <w:r w:rsidR="00DC141C" w:rsidRPr="000A78C7">
              <w:rPr>
                <w:rFonts w:ascii="Arial" w:hAnsi="Arial" w:cs="Arial"/>
                <w:color w:val="626262"/>
                <w:sz w:val="20"/>
                <w:szCs w:val="20"/>
              </w:rPr>
              <w:t>6.00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8628A" w14:textId="429210DD" w:rsidR="0014226E" w:rsidRPr="000A78C7" w:rsidRDefault="00995DEA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b/>
                <w:bCs/>
                <w:color w:val="626262"/>
                <w:sz w:val="20"/>
                <w:szCs w:val="20"/>
              </w:rPr>
              <w:t>ETTEVÕTTE külastus</w:t>
            </w:r>
            <w:r w:rsidR="00030ABE" w:rsidRPr="000A78C7">
              <w:rPr>
                <w:rFonts w:ascii="Arial" w:hAnsi="Arial" w:cs="Arial"/>
                <w:b/>
                <w:bCs/>
                <w:color w:val="626262"/>
                <w:sz w:val="20"/>
                <w:szCs w:val="20"/>
              </w:rPr>
              <w:t xml:space="preserve"> (kokkuleppimisel)</w:t>
            </w:r>
          </w:p>
        </w:tc>
      </w:tr>
      <w:tr w:rsidR="0014226E" w:rsidRPr="00410EF5" w14:paraId="48813F81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DD2E1" w14:textId="574FCE17" w:rsidR="0014226E" w:rsidRPr="000A78C7" w:rsidRDefault="00DE0475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</w:t>
            </w:r>
            <w:r w:rsidR="00030ABE" w:rsidRPr="000A78C7">
              <w:rPr>
                <w:rFonts w:ascii="Arial" w:hAnsi="Arial" w:cs="Arial"/>
                <w:color w:val="626262"/>
                <w:sz w:val="20"/>
                <w:szCs w:val="20"/>
              </w:rPr>
              <w:t>8</w:t>
            </w: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:0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FF49A" w14:textId="77777777" w:rsidR="00C3052F" w:rsidRPr="000A78C7" w:rsidRDefault="0014226E" w:rsidP="00C3052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Saabumine hotelli </w:t>
            </w:r>
            <w:r w:rsidR="00C3052F" w:rsidRPr="000A78C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SCANDIC TAMPERE KOSKIPUISTO </w:t>
            </w:r>
            <w:r w:rsidR="00C3052F" w:rsidRPr="000A78C7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Koskikatu 5, Tampere</w:t>
            </w:r>
          </w:p>
          <w:p w14:paraId="4337A351" w14:textId="3FAC5603" w:rsidR="0014226E" w:rsidRPr="000A78C7" w:rsidRDefault="00000000" w:rsidP="00341DC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9" w:anchor="modal" w:history="1">
              <w:r w:rsidR="00341DCC" w:rsidRPr="000A78C7">
                <w:rPr>
                  <w:rStyle w:val="Hperlink"/>
                  <w:rFonts w:ascii="Arial" w:hAnsi="Arial" w:cs="Arial"/>
                  <w:sz w:val="20"/>
                  <w:szCs w:val="20"/>
                </w:rPr>
                <w:t>Hotelli info</w:t>
              </w:r>
            </w:hyperlink>
          </w:p>
        </w:tc>
      </w:tr>
      <w:tr w:rsidR="0014226E" w:rsidRPr="00410EF5" w14:paraId="644B5F57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E12FA" w14:textId="77777777" w:rsidR="0014226E" w:rsidRPr="000A78C7" w:rsidRDefault="008D584D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19:0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8A751" w14:textId="77777777" w:rsidR="00341DCC" w:rsidRPr="000A78C7" w:rsidRDefault="0014226E" w:rsidP="00C3052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Õhtusöök</w:t>
            </w:r>
            <w:r w:rsidR="008D584D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, </w:t>
            </w:r>
            <w:proofErr w:type="spellStart"/>
            <w:r w:rsidR="008D584D" w:rsidRPr="000A78C7">
              <w:rPr>
                <w:rFonts w:ascii="Arial" w:hAnsi="Arial" w:cs="Arial"/>
                <w:color w:val="626262"/>
                <w:sz w:val="20"/>
                <w:szCs w:val="20"/>
              </w:rPr>
              <w:t>võrgustumine</w:t>
            </w:r>
            <w:proofErr w:type="spellEnd"/>
            <w:r w:rsidR="008D584D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, </w:t>
            </w:r>
            <w:proofErr w:type="spellStart"/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ühisarutelu</w:t>
            </w:r>
            <w:proofErr w:type="spellEnd"/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Soome-Eesti koostöövõimalustest</w:t>
            </w:r>
            <w:r w:rsidR="007E2418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</w:t>
            </w:r>
          </w:p>
          <w:p w14:paraId="16DAD5DE" w14:textId="21941DD1" w:rsidR="00C3052F" w:rsidRPr="000A78C7" w:rsidRDefault="00E42203" w:rsidP="00C3052F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Restoran Plevna</w:t>
            </w:r>
            <w:r w:rsidR="00A50541" w:rsidRPr="000A78C7">
              <w:rPr>
                <w:rFonts w:ascii="Arial" w:hAnsi="Arial" w:cs="Arial"/>
                <w:color w:val="626262"/>
                <w:sz w:val="20"/>
                <w:szCs w:val="20"/>
              </w:rPr>
              <w:t>, Itäinenkatu 8 (Finlayson area)</w:t>
            </w:r>
          </w:p>
        </w:tc>
      </w:tr>
      <w:tr w:rsidR="0014226E" w:rsidRPr="00410EF5" w14:paraId="157E7BED" w14:textId="77777777" w:rsidTr="008D584D">
        <w:tc>
          <w:tcPr>
            <w:tcW w:w="9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58790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</w:p>
        </w:tc>
      </w:tr>
      <w:tr w:rsidR="0014226E" w:rsidRPr="00410EF5" w14:paraId="2CD9C573" w14:textId="77777777" w:rsidTr="008D584D">
        <w:tc>
          <w:tcPr>
            <w:tcW w:w="9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4FA0E" w14:textId="5C24AFA8" w:rsidR="0014226E" w:rsidRPr="000A78C7" w:rsidRDefault="00755D96" w:rsidP="0014226E">
            <w:pPr>
              <w:jc w:val="center"/>
              <w:rPr>
                <w:rFonts w:ascii="Arial" w:hAnsi="Arial" w:cs="Arial"/>
                <w:b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Teisipäev, 2</w:t>
            </w:r>
            <w:r w:rsidR="00DC141C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7</w:t>
            </w:r>
            <w:r w:rsidR="0014226E" w:rsidRPr="000A78C7">
              <w:rPr>
                <w:rFonts w:ascii="Arial" w:hAnsi="Arial" w:cs="Arial"/>
                <w:b/>
                <w:color w:val="626262"/>
                <w:sz w:val="20"/>
                <w:szCs w:val="20"/>
              </w:rPr>
              <w:t>. september – messi Alihankinta külastus</w:t>
            </w:r>
          </w:p>
        </w:tc>
      </w:tr>
      <w:tr w:rsidR="0014226E" w:rsidRPr="00410EF5" w14:paraId="5AB46DA6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8A8DD" w14:textId="4BB15DC2" w:rsidR="0014226E" w:rsidRPr="000A78C7" w:rsidRDefault="00820A70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8.00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30930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Hommikusöök hotellis</w:t>
            </w:r>
          </w:p>
        </w:tc>
      </w:tr>
      <w:tr w:rsidR="0014226E" w:rsidRPr="00410EF5" w14:paraId="3480324F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F52C5" w14:textId="57949565" w:rsidR="0014226E" w:rsidRPr="000A78C7" w:rsidRDefault="00DC141C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9.</w:t>
            </w:r>
            <w:r w:rsidR="00030ABE" w:rsidRPr="000A78C7">
              <w:rPr>
                <w:rFonts w:ascii="Arial" w:hAnsi="Arial" w:cs="Arial"/>
                <w:color w:val="626262"/>
                <w:sz w:val="20"/>
                <w:szCs w:val="20"/>
              </w:rPr>
              <w:t>0</w:t>
            </w: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724C2" w14:textId="727F3958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Start </w:t>
            </w:r>
            <w:r w:rsidR="001C00BF" w:rsidRPr="000A78C7">
              <w:rPr>
                <w:rFonts w:ascii="Arial" w:hAnsi="Arial" w:cs="Arial"/>
                <w:color w:val="626262"/>
                <w:sz w:val="20"/>
                <w:szCs w:val="20"/>
              </w:rPr>
              <w:t>bussiga</w:t>
            </w: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messi</w:t>
            </w:r>
            <w:r w:rsidR="001C00BF" w:rsidRPr="000A78C7">
              <w:rPr>
                <w:rFonts w:ascii="Arial" w:hAnsi="Arial" w:cs="Arial"/>
                <w:color w:val="626262"/>
                <w:sz w:val="20"/>
                <w:szCs w:val="20"/>
              </w:rPr>
              <w:t>le</w:t>
            </w: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 </w:t>
            </w:r>
            <w:proofErr w:type="spellStart"/>
            <w:r w:rsidR="000E3CE3" w:rsidRPr="000A78C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E3CE3" w:rsidRPr="000A78C7">
              <w:rPr>
                <w:rFonts w:ascii="Arial" w:hAnsi="Arial" w:cs="Arial"/>
                <w:sz w:val="20"/>
                <w:szCs w:val="20"/>
              </w:rPr>
              <w:instrText xml:space="preserve"> HYPERLINK "https://www.alihankinta.fi/fi/" </w:instrText>
            </w:r>
            <w:r w:rsidR="000E3CE3" w:rsidRPr="000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754E" w:rsidRPr="000A78C7">
              <w:rPr>
                <w:rStyle w:val="Hperlink"/>
                <w:rFonts w:ascii="Arial" w:hAnsi="Arial" w:cs="Arial"/>
                <w:sz w:val="20"/>
                <w:szCs w:val="20"/>
              </w:rPr>
              <w:t>Alihankinta</w:t>
            </w:r>
            <w:proofErr w:type="spellEnd"/>
            <w:r w:rsidR="002B754E" w:rsidRPr="000A78C7">
              <w:rPr>
                <w:rStyle w:val="Hperlink"/>
                <w:rFonts w:ascii="Arial" w:hAnsi="Arial" w:cs="Arial"/>
                <w:sz w:val="20"/>
                <w:szCs w:val="20"/>
              </w:rPr>
              <w:t xml:space="preserve"> 20</w:t>
            </w:r>
            <w:r w:rsidR="000E3CE3" w:rsidRPr="000A78C7">
              <w:rPr>
                <w:rStyle w:val="Hperlink"/>
                <w:rFonts w:ascii="Arial" w:hAnsi="Arial" w:cs="Arial"/>
                <w:sz w:val="20"/>
                <w:szCs w:val="20"/>
              </w:rPr>
              <w:t>22</w:t>
            </w:r>
            <w:r w:rsidR="000E3CE3" w:rsidRPr="000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CA147A" w14:textId="77777777" w:rsidR="0014226E" w:rsidRPr="000A78C7" w:rsidRDefault="002C5969" w:rsidP="002B754E">
            <w:pPr>
              <w:jc w:val="center"/>
              <w:textAlignment w:val="baseline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Messikülastusele regist</w:t>
            </w:r>
            <w:r w:rsidR="002B754E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reerimine </w:t>
            </w:r>
          </w:p>
        </w:tc>
      </w:tr>
      <w:tr w:rsidR="00647D2E" w:rsidRPr="00410EF5" w14:paraId="460412B9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6471C8" w14:textId="4CAF8448" w:rsidR="00647D2E" w:rsidRPr="000A78C7" w:rsidRDefault="00647D2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>
              <w:rPr>
                <w:rFonts w:ascii="Arial" w:hAnsi="Arial" w:cs="Arial"/>
                <w:color w:val="626262"/>
                <w:sz w:val="20"/>
                <w:szCs w:val="20"/>
              </w:rPr>
              <w:lastRenderedPageBreak/>
              <w:t>9.30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6DE557" w14:textId="4D76CBC8" w:rsidR="00647D2E" w:rsidRPr="000A78C7" w:rsidRDefault="00647D2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>
              <w:rPr>
                <w:rFonts w:ascii="Arial" w:hAnsi="Arial" w:cs="Arial"/>
                <w:color w:val="626262"/>
                <w:sz w:val="20"/>
                <w:szCs w:val="20"/>
              </w:rPr>
              <w:t xml:space="preserve">Ühe stendi </w:t>
            </w:r>
            <w:proofErr w:type="spellStart"/>
            <w:r>
              <w:rPr>
                <w:rFonts w:ascii="Arial" w:hAnsi="Arial" w:cs="Arial"/>
                <w:color w:val="626262"/>
                <w:sz w:val="20"/>
                <w:szCs w:val="20"/>
              </w:rPr>
              <w:t>ühiskülastus</w:t>
            </w:r>
            <w:proofErr w:type="spellEnd"/>
            <w:r>
              <w:rPr>
                <w:rFonts w:ascii="Arial" w:hAnsi="Arial" w:cs="Arial"/>
                <w:color w:val="626262"/>
                <w:sz w:val="20"/>
                <w:szCs w:val="20"/>
              </w:rPr>
              <w:t xml:space="preserve"> (kokkuleppimisel)</w:t>
            </w:r>
          </w:p>
        </w:tc>
      </w:tr>
      <w:tr w:rsidR="0014226E" w:rsidRPr="00410EF5" w14:paraId="496F761E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3E784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10:00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586BA" w14:textId="3EA2A90E" w:rsidR="0014226E" w:rsidRPr="000A78C7" w:rsidRDefault="00306AB0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Messi avamine</w:t>
            </w:r>
            <w:r w:rsidR="001C00BF" w:rsidRPr="000A78C7">
              <w:rPr>
                <w:rFonts w:ascii="Arial" w:hAnsi="Arial" w:cs="Arial"/>
                <w:color w:val="626262"/>
                <w:sz w:val="20"/>
                <w:szCs w:val="20"/>
              </w:rPr>
              <w:t>, messi külastus</w:t>
            </w:r>
            <w:r w:rsidR="002064B6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. </w:t>
            </w:r>
            <w:hyperlink r:id="rId10" w:anchor="tab-program" w:history="1">
              <w:r w:rsidR="002064B6" w:rsidRPr="00647D2E">
                <w:rPr>
                  <w:rStyle w:val="Hperlink"/>
                  <w:rFonts w:ascii="Arial" w:hAnsi="Arial" w:cs="Arial"/>
                  <w:sz w:val="20"/>
                  <w:szCs w:val="20"/>
                </w:rPr>
                <w:t>Se</w:t>
              </w:r>
              <w:r w:rsidR="00A50541" w:rsidRPr="00647D2E">
                <w:rPr>
                  <w:rStyle w:val="Hperlink"/>
                  <w:rFonts w:ascii="Arial" w:hAnsi="Arial" w:cs="Arial"/>
                  <w:sz w:val="20"/>
                  <w:szCs w:val="20"/>
                </w:rPr>
                <w:t>minarid</w:t>
              </w:r>
              <w:r w:rsidR="002064B6" w:rsidRPr="00647D2E">
                <w:rPr>
                  <w:rStyle w:val="Hperlink"/>
                  <w:rFonts w:ascii="Arial" w:hAnsi="Arial" w:cs="Arial"/>
                  <w:sz w:val="20"/>
                  <w:szCs w:val="20"/>
                </w:rPr>
                <w:t xml:space="preserve">e </w:t>
              </w:r>
              <w:r w:rsidR="00A50541" w:rsidRPr="00647D2E">
                <w:rPr>
                  <w:rStyle w:val="Hperlink"/>
                  <w:rFonts w:ascii="Arial" w:hAnsi="Arial" w:cs="Arial"/>
                  <w:sz w:val="20"/>
                  <w:szCs w:val="20"/>
                </w:rPr>
                <w:t>info</w:t>
              </w:r>
            </w:hyperlink>
            <w:r w:rsidR="00A50541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</w:t>
            </w:r>
          </w:p>
          <w:p w14:paraId="45AE43E5" w14:textId="77777777" w:rsidR="00C3052F" w:rsidRPr="000A78C7" w:rsidRDefault="00C3052F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(Lõuna endale sobival ajal ja kulul)</w:t>
            </w:r>
          </w:p>
        </w:tc>
      </w:tr>
      <w:tr w:rsidR="0014226E" w:rsidRPr="00410EF5" w14:paraId="63233584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33324" w14:textId="7FAEBC20" w:rsidR="0014226E" w:rsidRPr="000A78C7" w:rsidRDefault="00820A70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15.30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DC889" w14:textId="361578E9" w:rsidR="0014226E" w:rsidRPr="000A78C7" w:rsidRDefault="00995DEA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Kogunemine Eesti messistendi juures</w:t>
            </w:r>
          </w:p>
        </w:tc>
      </w:tr>
      <w:tr w:rsidR="0014226E" w:rsidRPr="00410EF5" w14:paraId="5BE84C5B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8EBA2" w14:textId="4119E953" w:rsidR="0014226E" w:rsidRPr="000A78C7" w:rsidRDefault="00306AB0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16:</w:t>
            </w:r>
            <w:r w:rsidR="00820A70" w:rsidRPr="000A78C7">
              <w:rPr>
                <w:rFonts w:ascii="Arial" w:hAnsi="Arial" w:cs="Arial"/>
                <w:color w:val="626262"/>
                <w:sz w:val="20"/>
                <w:szCs w:val="20"/>
              </w:rPr>
              <w:t>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48829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Start bussiga Helsingisse – messi tulemuste ühine arutelu</w:t>
            </w:r>
          </w:p>
        </w:tc>
      </w:tr>
      <w:tr w:rsidR="0014226E" w:rsidRPr="00410EF5" w14:paraId="25FFD5FA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6397D" w14:textId="6EEE6CD1" w:rsidR="0014226E" w:rsidRPr="000A78C7" w:rsidRDefault="00820A70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19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:30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868F8" w14:textId="2BC1665A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Helsingi-Tallinn </w:t>
            </w:r>
            <w:r w:rsidR="008111C2" w:rsidRPr="000A78C7">
              <w:rPr>
                <w:rFonts w:ascii="Arial" w:hAnsi="Arial" w:cs="Arial"/>
                <w:color w:val="626262"/>
                <w:sz w:val="20"/>
                <w:szCs w:val="20"/>
              </w:rPr>
              <w:t>TALLINK</w:t>
            </w:r>
            <w:r w:rsidR="0078562D" w:rsidRPr="000A78C7">
              <w:rPr>
                <w:rFonts w:ascii="Arial" w:hAnsi="Arial" w:cs="Arial"/>
                <w:color w:val="626262"/>
                <w:sz w:val="20"/>
                <w:szCs w:val="20"/>
              </w:rPr>
              <w:t xml:space="preserve"> </w:t>
            </w:r>
            <w:r w:rsidR="000C64D0" w:rsidRPr="000A78C7">
              <w:rPr>
                <w:rFonts w:ascii="Arial" w:hAnsi="Arial" w:cs="Arial"/>
                <w:color w:val="626262"/>
                <w:sz w:val="20"/>
                <w:szCs w:val="20"/>
              </w:rPr>
              <w:t>MEGASTAR</w:t>
            </w:r>
          </w:p>
        </w:tc>
      </w:tr>
      <w:tr w:rsidR="0078562D" w:rsidRPr="00410EF5" w14:paraId="210C3A5B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20CB95" w14:textId="162AA987" w:rsidR="0078562D" w:rsidRPr="000A78C7" w:rsidRDefault="0078562D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20.00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2EEB79" w14:textId="0865BA12" w:rsidR="0078562D" w:rsidRPr="000A78C7" w:rsidRDefault="0078562D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Õhtusöök laevas</w:t>
            </w:r>
          </w:p>
        </w:tc>
      </w:tr>
      <w:tr w:rsidR="0014226E" w:rsidRPr="00410EF5" w14:paraId="6F6DEA70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0902A" w14:textId="25DC27FF" w:rsidR="0014226E" w:rsidRPr="000A78C7" w:rsidRDefault="00265001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2</w:t>
            </w:r>
            <w:r w:rsidR="00820A70" w:rsidRPr="000A78C7">
              <w:rPr>
                <w:rFonts w:ascii="Arial" w:hAnsi="Arial" w:cs="Arial"/>
                <w:color w:val="626262"/>
                <w:sz w:val="20"/>
                <w:szCs w:val="20"/>
              </w:rPr>
              <w:t>1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:</w:t>
            </w:r>
            <w:r w:rsidR="00820A70" w:rsidRPr="000A78C7">
              <w:rPr>
                <w:rFonts w:ascii="Arial" w:hAnsi="Arial" w:cs="Arial"/>
                <w:color w:val="626262"/>
                <w:sz w:val="20"/>
                <w:szCs w:val="20"/>
              </w:rPr>
              <w:t>3</w:t>
            </w:r>
            <w:r w:rsidR="0014226E" w:rsidRPr="000A78C7">
              <w:rPr>
                <w:rFonts w:ascii="Arial" w:hAnsi="Arial" w:cs="Arial"/>
                <w:color w:val="626262"/>
                <w:sz w:val="20"/>
                <w:szCs w:val="20"/>
              </w:rPr>
              <w:t>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78BE1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Saabumine Tallinna</w:t>
            </w:r>
          </w:p>
        </w:tc>
      </w:tr>
      <w:tr w:rsidR="0017719E" w:rsidRPr="00410EF5" w14:paraId="7A7688E1" w14:textId="77777777" w:rsidTr="008D584D"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15F4F2" w14:textId="0453F356" w:rsidR="0017719E" w:rsidRPr="000A78C7" w:rsidRDefault="0017719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23.00</w:t>
            </w:r>
          </w:p>
        </w:tc>
        <w:tc>
          <w:tcPr>
            <w:tcW w:w="8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2B997" w14:textId="25E2553A" w:rsidR="0017719E" w:rsidRPr="000A78C7" w:rsidRDefault="0017719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Saabumine Raplasse</w:t>
            </w:r>
          </w:p>
        </w:tc>
      </w:tr>
      <w:tr w:rsidR="0014226E" w:rsidRPr="00410EF5" w14:paraId="15E84ACF" w14:textId="77777777" w:rsidTr="008D584D">
        <w:tc>
          <w:tcPr>
            <w:tcW w:w="9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F5EB3" w14:textId="77777777" w:rsidR="0014226E" w:rsidRPr="000A78C7" w:rsidRDefault="0014226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* Kellajad on orienteeruvad ja võivad muutuda</w:t>
            </w:r>
          </w:p>
          <w:p w14:paraId="66C7B143" w14:textId="3F361600" w:rsidR="00030ABE" w:rsidRPr="000A78C7" w:rsidRDefault="00030ABE" w:rsidP="0014226E">
            <w:pPr>
              <w:jc w:val="center"/>
              <w:rPr>
                <w:rFonts w:ascii="Arial" w:hAnsi="Arial" w:cs="Arial"/>
                <w:color w:val="626262"/>
                <w:sz w:val="20"/>
                <w:szCs w:val="20"/>
              </w:rPr>
            </w:pPr>
            <w:r w:rsidRPr="000A78C7">
              <w:rPr>
                <w:rFonts w:ascii="Arial" w:hAnsi="Arial" w:cs="Arial"/>
                <w:color w:val="626262"/>
                <w:sz w:val="20"/>
                <w:szCs w:val="20"/>
              </w:rPr>
              <w:t>Korraldaja jätab endale õigused teha reisikavas muudatusi.</w:t>
            </w:r>
          </w:p>
        </w:tc>
      </w:tr>
    </w:tbl>
    <w:p w14:paraId="0B8A9728" w14:textId="77777777" w:rsidR="00D24E69" w:rsidRPr="00410EF5" w:rsidRDefault="00D24E69" w:rsidP="0014226E">
      <w:pPr>
        <w:shd w:val="clear" w:color="auto" w:fill="FCFCFC"/>
        <w:textAlignment w:val="baseline"/>
        <w:rPr>
          <w:rFonts w:ascii="Arial" w:hAnsi="Arial" w:cs="Arial"/>
          <w:color w:val="626262"/>
          <w:sz w:val="22"/>
          <w:szCs w:val="22"/>
        </w:rPr>
      </w:pPr>
    </w:p>
    <w:p w14:paraId="42FF46D8" w14:textId="02E70A05" w:rsidR="0014226E" w:rsidRPr="000A78C7" w:rsidRDefault="00B07A6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410EF5">
        <w:rPr>
          <w:rFonts w:ascii="Arial" w:hAnsi="Arial" w:cs="Arial"/>
          <w:color w:val="626262"/>
          <w:sz w:val="22"/>
          <w:szCs w:val="22"/>
        </w:rPr>
        <w:br/>
      </w:r>
      <w:r w:rsidR="0014226E" w:rsidRPr="000A78C7">
        <w:rPr>
          <w:rFonts w:ascii="Arial" w:hAnsi="Arial" w:cs="Arial"/>
          <w:sz w:val="22"/>
          <w:szCs w:val="22"/>
        </w:rPr>
        <w:t>Soovitame enne messi teha ära ka kodutöö ja leppida kokku kohtumised huvi pakkuvate ettevõtetega.</w:t>
      </w:r>
      <w:r w:rsidR="0091108D" w:rsidRPr="000A78C7">
        <w:rPr>
          <w:rFonts w:ascii="Arial" w:hAnsi="Arial" w:cs="Arial"/>
          <w:sz w:val="22"/>
          <w:szCs w:val="22"/>
        </w:rPr>
        <w:t xml:space="preserve"> KAASA VISIITKAARDID!</w:t>
      </w:r>
      <w:r w:rsidR="0014226E" w:rsidRPr="000A78C7">
        <w:rPr>
          <w:rFonts w:ascii="Arial" w:hAnsi="Arial" w:cs="Arial"/>
          <w:sz w:val="22"/>
          <w:szCs w:val="22"/>
        </w:rPr>
        <w:br/>
        <w:t>Vajadusel saavad meie konsultandid nõustada osalejaid kohtumiste juures või tõlkimisel (inglise keelest).</w:t>
      </w:r>
    </w:p>
    <w:p w14:paraId="564DAF73" w14:textId="77777777" w:rsidR="00D24E69" w:rsidRPr="000A78C7" w:rsidRDefault="00D24E69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</w:p>
    <w:p w14:paraId="7D50A697" w14:textId="77777777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b/>
          <w:sz w:val="22"/>
          <w:szCs w:val="22"/>
        </w:rPr>
      </w:pPr>
      <w:r w:rsidRPr="000A78C7">
        <w:rPr>
          <w:rFonts w:ascii="Arial" w:hAnsi="Arial" w:cs="Arial"/>
          <w:b/>
          <w:sz w:val="22"/>
          <w:szCs w:val="22"/>
        </w:rPr>
        <w:t>Kontaktreisi maksumus:</w:t>
      </w:r>
    </w:p>
    <w:p w14:paraId="1A13EA91" w14:textId="77777777" w:rsidR="002B754E" w:rsidRPr="000A78C7" w:rsidRDefault="002B754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</w:p>
    <w:p w14:paraId="091A6BF6" w14:textId="5094656A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sz w:val="22"/>
          <w:szCs w:val="22"/>
        </w:rPr>
        <w:t xml:space="preserve">Reisi maksumus ühe osaleja kohta on </w:t>
      </w:r>
      <w:r w:rsidRPr="000A78C7">
        <w:rPr>
          <w:rFonts w:ascii="Arial" w:hAnsi="Arial" w:cs="Arial"/>
          <w:b/>
          <w:sz w:val="22"/>
          <w:szCs w:val="22"/>
        </w:rPr>
        <w:t>150 eurot</w:t>
      </w:r>
      <w:r w:rsidR="001C00BF" w:rsidRPr="000A78C7">
        <w:rPr>
          <w:rFonts w:ascii="Arial" w:hAnsi="Arial" w:cs="Arial"/>
          <w:sz w:val="22"/>
          <w:szCs w:val="22"/>
        </w:rPr>
        <w:t>, mis</w:t>
      </w:r>
      <w:r w:rsidRPr="000A78C7">
        <w:rPr>
          <w:rFonts w:ascii="Arial" w:hAnsi="Arial" w:cs="Arial"/>
          <w:sz w:val="22"/>
          <w:szCs w:val="22"/>
        </w:rPr>
        <w:t xml:space="preserve"> sisaldab reisikulusid, hommikus</w:t>
      </w:r>
      <w:r w:rsidR="00030ABE" w:rsidRPr="000A78C7">
        <w:rPr>
          <w:rFonts w:ascii="Arial" w:hAnsi="Arial" w:cs="Arial"/>
          <w:sz w:val="22"/>
          <w:szCs w:val="22"/>
        </w:rPr>
        <w:t>ööki</w:t>
      </w:r>
      <w:r w:rsidRPr="000A78C7">
        <w:rPr>
          <w:rFonts w:ascii="Arial" w:hAnsi="Arial" w:cs="Arial"/>
          <w:sz w:val="22"/>
          <w:szCs w:val="22"/>
        </w:rPr>
        <w:t xml:space="preserve"> laevas, </w:t>
      </w:r>
      <w:r w:rsidR="000E3CE3" w:rsidRPr="000A78C7">
        <w:rPr>
          <w:rFonts w:ascii="Arial" w:hAnsi="Arial" w:cs="Arial"/>
          <w:sz w:val="22"/>
          <w:szCs w:val="22"/>
        </w:rPr>
        <w:t xml:space="preserve">kerget lõunaeinet saatkonnas, õhtusööki Tamperes, </w:t>
      </w:r>
      <w:r w:rsidRPr="000A78C7">
        <w:rPr>
          <w:rFonts w:ascii="Arial" w:hAnsi="Arial" w:cs="Arial"/>
          <w:sz w:val="22"/>
          <w:szCs w:val="22"/>
        </w:rPr>
        <w:t xml:space="preserve">majutust </w:t>
      </w:r>
      <w:r w:rsidR="00A04A02" w:rsidRPr="000A78C7">
        <w:rPr>
          <w:rFonts w:ascii="Arial" w:hAnsi="Arial" w:cs="Arial"/>
          <w:sz w:val="22"/>
          <w:szCs w:val="22"/>
        </w:rPr>
        <w:t>üksi</w:t>
      </w:r>
      <w:r w:rsidR="00030ABE" w:rsidRPr="000A78C7">
        <w:rPr>
          <w:rFonts w:ascii="Arial" w:hAnsi="Arial" w:cs="Arial"/>
          <w:sz w:val="22"/>
          <w:szCs w:val="22"/>
        </w:rPr>
        <w:t xml:space="preserve">nda </w:t>
      </w:r>
      <w:r w:rsidR="00A04A02" w:rsidRPr="000A78C7">
        <w:rPr>
          <w:rFonts w:ascii="Arial" w:hAnsi="Arial" w:cs="Arial"/>
          <w:sz w:val="22"/>
          <w:szCs w:val="22"/>
        </w:rPr>
        <w:t>toas</w:t>
      </w:r>
      <w:r w:rsidRPr="000A78C7">
        <w:rPr>
          <w:rFonts w:ascii="Arial" w:hAnsi="Arial" w:cs="Arial"/>
          <w:sz w:val="22"/>
          <w:szCs w:val="22"/>
        </w:rPr>
        <w:t xml:space="preserve"> ja reis</w:t>
      </w:r>
      <w:r w:rsidR="007732F7" w:rsidRPr="000A78C7">
        <w:rPr>
          <w:rFonts w:ascii="Arial" w:hAnsi="Arial" w:cs="Arial"/>
          <w:sz w:val="22"/>
          <w:szCs w:val="22"/>
        </w:rPr>
        <w:t xml:space="preserve">ikindlustust. </w:t>
      </w:r>
      <w:r w:rsidR="001F0065" w:rsidRPr="000A78C7">
        <w:rPr>
          <w:rFonts w:ascii="Arial" w:hAnsi="Arial" w:cs="Arial"/>
          <w:sz w:val="22"/>
          <w:szCs w:val="22"/>
        </w:rPr>
        <w:t>Messipäeva l</w:t>
      </w:r>
      <w:r w:rsidR="007732F7" w:rsidRPr="000A78C7">
        <w:rPr>
          <w:rFonts w:ascii="Arial" w:hAnsi="Arial" w:cs="Arial"/>
          <w:sz w:val="22"/>
          <w:szCs w:val="22"/>
        </w:rPr>
        <w:t>õuna</w:t>
      </w:r>
      <w:r w:rsidR="001F0065" w:rsidRPr="000A78C7">
        <w:rPr>
          <w:rFonts w:ascii="Arial" w:hAnsi="Arial" w:cs="Arial"/>
          <w:sz w:val="22"/>
          <w:szCs w:val="22"/>
        </w:rPr>
        <w:t>söök</w:t>
      </w:r>
      <w:r w:rsidRPr="000A78C7">
        <w:rPr>
          <w:rFonts w:ascii="Arial" w:hAnsi="Arial" w:cs="Arial"/>
          <w:sz w:val="22"/>
          <w:szCs w:val="22"/>
        </w:rPr>
        <w:t xml:space="preserve"> on osalejate oma panus.</w:t>
      </w:r>
    </w:p>
    <w:p w14:paraId="55AC6115" w14:textId="77777777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i/>
          <w:iCs/>
          <w:sz w:val="22"/>
          <w:szCs w:val="22"/>
        </w:rPr>
        <w:t>Reisi koguväärtu</w:t>
      </w:r>
      <w:r w:rsidR="00935AE2" w:rsidRPr="000A78C7">
        <w:rPr>
          <w:rFonts w:ascii="Arial" w:hAnsi="Arial" w:cs="Arial"/>
          <w:i/>
          <w:iCs/>
          <w:sz w:val="22"/>
          <w:szCs w:val="22"/>
        </w:rPr>
        <w:t>s* ühe osaleja kohta on kuni 600</w:t>
      </w:r>
      <w:r w:rsidRPr="000A78C7">
        <w:rPr>
          <w:rFonts w:ascii="Arial" w:hAnsi="Arial" w:cs="Arial"/>
          <w:i/>
          <w:iCs/>
          <w:sz w:val="22"/>
          <w:szCs w:val="22"/>
        </w:rPr>
        <w:t xml:space="preserve"> eurot!</w:t>
      </w:r>
    </w:p>
    <w:p w14:paraId="51153C9E" w14:textId="328C1C20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0A78C7">
        <w:rPr>
          <w:rFonts w:ascii="Arial" w:hAnsi="Arial" w:cs="Arial"/>
          <w:i/>
          <w:iCs/>
          <w:sz w:val="22"/>
          <w:szCs w:val="22"/>
        </w:rPr>
        <w:t>*Reisil  osalemine on ettevõ</w:t>
      </w:r>
      <w:r w:rsidR="00935AE2" w:rsidRPr="000A78C7">
        <w:rPr>
          <w:rFonts w:ascii="Arial" w:hAnsi="Arial" w:cs="Arial"/>
          <w:i/>
          <w:iCs/>
          <w:sz w:val="22"/>
          <w:szCs w:val="22"/>
        </w:rPr>
        <w:t xml:space="preserve">tte jaoks vähese tähtsusega abi </w:t>
      </w:r>
      <w:hyperlink r:id="rId11" w:history="1">
        <w:r w:rsidR="00935AE2" w:rsidRPr="000A78C7">
          <w:rPr>
            <w:rStyle w:val="Hperlink"/>
            <w:rFonts w:ascii="Arial" w:hAnsi="Arial" w:cs="Arial"/>
            <w:i/>
            <w:iCs/>
            <w:color w:val="auto"/>
            <w:sz w:val="22"/>
            <w:szCs w:val="22"/>
          </w:rPr>
          <w:t>(</w:t>
        </w:r>
        <w:r w:rsidR="00935AE2" w:rsidRPr="000A78C7">
          <w:rPr>
            <w:rStyle w:val="Hperlink"/>
            <w:rFonts w:ascii="Arial" w:hAnsi="Arial" w:cs="Arial"/>
            <w:color w:val="auto"/>
            <w:sz w:val="22"/>
            <w:szCs w:val="22"/>
          </w:rPr>
          <w:t>VTA</w:t>
        </w:r>
      </w:hyperlink>
      <w:r w:rsidRPr="000A78C7">
        <w:rPr>
          <w:rFonts w:ascii="Arial" w:hAnsi="Arial" w:cs="Arial"/>
          <w:i/>
          <w:iCs/>
          <w:sz w:val="22"/>
          <w:szCs w:val="22"/>
        </w:rPr>
        <w:t>), mille suurus ühe osale</w:t>
      </w:r>
      <w:r w:rsidR="007732F7" w:rsidRPr="000A78C7">
        <w:rPr>
          <w:rFonts w:ascii="Arial" w:hAnsi="Arial" w:cs="Arial"/>
          <w:i/>
          <w:iCs/>
          <w:sz w:val="22"/>
          <w:szCs w:val="22"/>
        </w:rPr>
        <w:t xml:space="preserve">ja kohta ettevõttest ei ületa </w:t>
      </w:r>
      <w:r w:rsidR="000E3CE3" w:rsidRPr="000A78C7">
        <w:rPr>
          <w:rFonts w:ascii="Arial" w:hAnsi="Arial" w:cs="Arial"/>
          <w:i/>
          <w:iCs/>
          <w:sz w:val="22"/>
          <w:szCs w:val="22"/>
        </w:rPr>
        <w:t>500 eurot.</w:t>
      </w:r>
    </w:p>
    <w:p w14:paraId="36C35902" w14:textId="2F34C6F8" w:rsidR="00D24E69" w:rsidRPr="000A78C7" w:rsidRDefault="00935AE2" w:rsidP="006E7093">
      <w:pPr>
        <w:shd w:val="clear" w:color="auto" w:fill="FCFCFC"/>
        <w:spacing w:after="180"/>
        <w:textAlignment w:val="baseline"/>
        <w:rPr>
          <w:rFonts w:ascii="Arial" w:hAnsi="Arial" w:cs="Arial"/>
          <w:i/>
          <w:sz w:val="22"/>
          <w:szCs w:val="22"/>
        </w:rPr>
      </w:pPr>
      <w:r w:rsidRPr="000A78C7">
        <w:rPr>
          <w:rFonts w:ascii="Arial" w:hAnsi="Arial" w:cs="Arial"/>
          <w:i/>
          <w:sz w:val="22"/>
          <w:szCs w:val="22"/>
        </w:rPr>
        <w:t>Kontaktreisi k</w:t>
      </w:r>
      <w:r w:rsidR="000E3CE3" w:rsidRPr="000A78C7">
        <w:rPr>
          <w:rFonts w:ascii="Arial" w:hAnsi="Arial" w:cs="Arial"/>
          <w:i/>
          <w:sz w:val="22"/>
          <w:szCs w:val="22"/>
        </w:rPr>
        <w:t>orraldamist toetab</w:t>
      </w:r>
      <w:r w:rsidRPr="000A78C7">
        <w:rPr>
          <w:rFonts w:ascii="Arial" w:hAnsi="Arial" w:cs="Arial"/>
          <w:i/>
          <w:sz w:val="22"/>
          <w:szCs w:val="22"/>
        </w:rPr>
        <w:t xml:space="preserve"> </w:t>
      </w:r>
      <w:r w:rsidR="000E3CE3" w:rsidRPr="000A78C7">
        <w:rPr>
          <w:rFonts w:ascii="Arial" w:hAnsi="Arial" w:cs="Arial"/>
          <w:i/>
          <w:sz w:val="22"/>
          <w:szCs w:val="22"/>
        </w:rPr>
        <w:t xml:space="preserve">Euroopa Liidu </w:t>
      </w:r>
      <w:r w:rsidRPr="000A78C7">
        <w:rPr>
          <w:rFonts w:ascii="Arial" w:hAnsi="Arial" w:cs="Arial"/>
          <w:i/>
          <w:sz w:val="22"/>
          <w:szCs w:val="22"/>
        </w:rPr>
        <w:t>Euroopa Regionaalarengu Fond</w:t>
      </w:r>
      <w:r w:rsidR="006E7093" w:rsidRPr="000A78C7">
        <w:rPr>
          <w:rFonts w:ascii="Arial" w:hAnsi="Arial" w:cs="Arial"/>
          <w:i/>
          <w:sz w:val="22"/>
          <w:szCs w:val="22"/>
        </w:rPr>
        <w:t>.</w:t>
      </w:r>
      <w:r w:rsidR="002C5969" w:rsidRPr="000A78C7">
        <w:rPr>
          <w:rFonts w:ascii="Arial" w:hAnsi="Arial" w:cs="Arial"/>
          <w:i/>
          <w:sz w:val="22"/>
          <w:szCs w:val="22"/>
        </w:rPr>
        <w:br/>
      </w:r>
    </w:p>
    <w:p w14:paraId="7F3A72DF" w14:textId="4AFE2E09" w:rsidR="007732F7" w:rsidRPr="000A78C7" w:rsidRDefault="009C6831" w:rsidP="0014226E">
      <w:pPr>
        <w:shd w:val="clear" w:color="auto" w:fill="FCFCFC"/>
        <w:textAlignment w:val="baseline"/>
        <w:rPr>
          <w:rFonts w:ascii="Arial" w:hAnsi="Arial" w:cs="Arial"/>
          <w:b/>
          <w:sz w:val="22"/>
          <w:szCs w:val="22"/>
        </w:rPr>
      </w:pPr>
      <w:r w:rsidRPr="000A78C7">
        <w:rPr>
          <w:rFonts w:ascii="Arial" w:hAnsi="Arial" w:cs="Arial"/>
          <w:b/>
          <w:sz w:val="22"/>
          <w:szCs w:val="22"/>
        </w:rPr>
        <w:t>Soome õppereisi saatjad</w:t>
      </w:r>
      <w:r w:rsidR="007732F7" w:rsidRPr="000A78C7">
        <w:rPr>
          <w:rFonts w:ascii="Arial" w:hAnsi="Arial" w:cs="Arial"/>
          <w:b/>
          <w:sz w:val="22"/>
          <w:szCs w:val="22"/>
        </w:rPr>
        <w:t>:</w:t>
      </w:r>
    </w:p>
    <w:p w14:paraId="0055CA5B" w14:textId="77777777" w:rsidR="007732F7" w:rsidRPr="000A78C7" w:rsidRDefault="007732F7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</w:p>
    <w:p w14:paraId="7640A38D" w14:textId="008E1526" w:rsidR="0014226E" w:rsidRPr="000A78C7" w:rsidRDefault="0014226E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sz w:val="22"/>
          <w:szCs w:val="22"/>
        </w:rPr>
        <w:t>Reelika Vaabel</w:t>
      </w:r>
      <w:r w:rsidR="009C6831" w:rsidRPr="000A78C7">
        <w:rPr>
          <w:rFonts w:ascii="Arial" w:hAnsi="Arial" w:cs="Arial"/>
          <w:sz w:val="22"/>
          <w:szCs w:val="22"/>
        </w:rPr>
        <w:t xml:space="preserve">, RAEK projektijuht </w:t>
      </w:r>
      <w:proofErr w:type="spellStart"/>
      <w:r w:rsidRPr="000A78C7">
        <w:rPr>
          <w:rFonts w:ascii="Arial" w:hAnsi="Arial" w:cs="Arial"/>
          <w:sz w:val="22"/>
          <w:szCs w:val="22"/>
        </w:rPr>
        <w:t>reelika</w:t>
      </w:r>
      <w:proofErr w:type="spellEnd"/>
      <w:r w:rsidRPr="000A78C7">
        <w:rPr>
          <w:rFonts w:ascii="Arial" w:hAnsi="Arial" w:cs="Arial"/>
          <w:sz w:val="22"/>
          <w:szCs w:val="22"/>
        </w:rPr>
        <w:t>[</w:t>
      </w:r>
      <w:proofErr w:type="spellStart"/>
      <w:r w:rsidRPr="000A78C7">
        <w:rPr>
          <w:rFonts w:ascii="Arial" w:hAnsi="Arial" w:cs="Arial"/>
          <w:sz w:val="22"/>
          <w:szCs w:val="22"/>
        </w:rPr>
        <w:t>ät</w:t>
      </w:r>
      <w:proofErr w:type="spellEnd"/>
      <w:r w:rsidRPr="000A78C7">
        <w:rPr>
          <w:rFonts w:ascii="Arial" w:hAnsi="Arial" w:cs="Arial"/>
          <w:sz w:val="22"/>
          <w:szCs w:val="22"/>
        </w:rPr>
        <w:t>]raek.ee +372 5383 8430</w:t>
      </w:r>
    </w:p>
    <w:p w14:paraId="3515D271" w14:textId="719995D1" w:rsidR="00B07A6E" w:rsidRPr="000A78C7" w:rsidRDefault="00AD7736" w:rsidP="0014226E">
      <w:pPr>
        <w:shd w:val="clear" w:color="auto" w:fill="FCFCFC"/>
        <w:textAlignment w:val="baseline"/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sz w:val="22"/>
          <w:szCs w:val="22"/>
        </w:rPr>
        <w:t>Ermo Brecher</w:t>
      </w:r>
      <w:r w:rsidR="009C6831" w:rsidRPr="000A78C7">
        <w:rPr>
          <w:rFonts w:ascii="Arial" w:hAnsi="Arial" w:cs="Arial"/>
          <w:sz w:val="22"/>
          <w:szCs w:val="22"/>
        </w:rPr>
        <w:t>, RAEK ettevõtluskonsultant</w:t>
      </w:r>
      <w:r w:rsidRPr="000A78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78C7">
        <w:rPr>
          <w:rFonts w:ascii="Arial" w:hAnsi="Arial" w:cs="Arial"/>
          <w:sz w:val="22"/>
          <w:szCs w:val="22"/>
        </w:rPr>
        <w:t>ermo</w:t>
      </w:r>
      <w:proofErr w:type="spellEnd"/>
      <w:r w:rsidRPr="000A78C7">
        <w:rPr>
          <w:rFonts w:ascii="Arial" w:hAnsi="Arial" w:cs="Arial"/>
          <w:sz w:val="22"/>
          <w:szCs w:val="22"/>
        </w:rPr>
        <w:t>[</w:t>
      </w:r>
      <w:proofErr w:type="spellStart"/>
      <w:r w:rsidRPr="000A78C7">
        <w:rPr>
          <w:rFonts w:ascii="Arial" w:hAnsi="Arial" w:cs="Arial"/>
          <w:sz w:val="22"/>
          <w:szCs w:val="22"/>
        </w:rPr>
        <w:t>ät</w:t>
      </w:r>
      <w:proofErr w:type="spellEnd"/>
      <w:r w:rsidRPr="000A78C7">
        <w:rPr>
          <w:rFonts w:ascii="Arial" w:hAnsi="Arial" w:cs="Arial"/>
          <w:sz w:val="22"/>
          <w:szCs w:val="22"/>
        </w:rPr>
        <w:t>]</w:t>
      </w:r>
      <w:r w:rsidR="00991E2E" w:rsidRPr="000A78C7">
        <w:rPr>
          <w:rFonts w:ascii="Arial" w:hAnsi="Arial" w:cs="Arial"/>
          <w:sz w:val="22"/>
          <w:szCs w:val="22"/>
        </w:rPr>
        <w:t>raek</w:t>
      </w:r>
      <w:r w:rsidR="00B07A6E" w:rsidRPr="000A78C7">
        <w:rPr>
          <w:rFonts w:ascii="Arial" w:hAnsi="Arial" w:cs="Arial"/>
          <w:sz w:val="22"/>
          <w:szCs w:val="22"/>
        </w:rPr>
        <w:t xml:space="preserve">.ee </w:t>
      </w:r>
      <w:r w:rsidR="00991E2E" w:rsidRPr="000A78C7">
        <w:rPr>
          <w:rFonts w:ascii="Arial" w:hAnsi="Arial" w:cs="Arial"/>
          <w:sz w:val="22"/>
          <w:szCs w:val="22"/>
        </w:rPr>
        <w:t>+372 515 8238</w:t>
      </w:r>
    </w:p>
    <w:p w14:paraId="5E4C60F6" w14:textId="6F3321B4" w:rsidR="00AA4CA4" w:rsidRPr="000A78C7" w:rsidRDefault="00AA4CA4">
      <w:pPr>
        <w:rPr>
          <w:rFonts w:ascii="Arial" w:hAnsi="Arial" w:cs="Arial"/>
          <w:sz w:val="22"/>
          <w:szCs w:val="22"/>
        </w:rPr>
      </w:pPr>
    </w:p>
    <w:p w14:paraId="17A0F4A6" w14:textId="14AA0F3F" w:rsidR="001D5E2B" w:rsidRPr="000A78C7" w:rsidRDefault="001D5E2B">
      <w:pPr>
        <w:rPr>
          <w:rFonts w:ascii="Arial" w:hAnsi="Arial" w:cs="Arial"/>
          <w:sz w:val="22"/>
          <w:szCs w:val="22"/>
        </w:rPr>
      </w:pPr>
      <w:r w:rsidRPr="000A78C7">
        <w:rPr>
          <w:rFonts w:ascii="Arial" w:hAnsi="Arial" w:cs="Arial"/>
          <w:sz w:val="22"/>
          <w:szCs w:val="22"/>
        </w:rPr>
        <w:t>Registreerumine õppereisile kuni 9.september või kuni kohtade täitumiseni.</w:t>
      </w:r>
    </w:p>
    <w:p w14:paraId="5B1797E3" w14:textId="673D286B" w:rsidR="001D5E2B" w:rsidRDefault="001D5E2B">
      <w:pPr>
        <w:rPr>
          <w:rStyle w:val="Hperlink"/>
          <w:rFonts w:ascii="Arial" w:hAnsi="Arial" w:cs="Arial"/>
          <w:color w:val="auto"/>
          <w:sz w:val="22"/>
          <w:szCs w:val="22"/>
        </w:rPr>
      </w:pPr>
      <w:r w:rsidRPr="000A78C7">
        <w:rPr>
          <w:rFonts w:ascii="Arial" w:hAnsi="Arial" w:cs="Arial"/>
          <w:sz w:val="22"/>
          <w:szCs w:val="22"/>
        </w:rPr>
        <w:t xml:space="preserve">Registreeruda saab </w:t>
      </w:r>
      <w:hyperlink r:id="rId12" w:history="1">
        <w:r w:rsidRPr="000A78C7">
          <w:rPr>
            <w:rStyle w:val="Hperlink"/>
            <w:rFonts w:ascii="Arial" w:hAnsi="Arial" w:cs="Arial"/>
            <w:color w:val="auto"/>
            <w:sz w:val="22"/>
            <w:szCs w:val="22"/>
          </w:rPr>
          <w:t>SIIN</w:t>
        </w:r>
      </w:hyperlink>
    </w:p>
    <w:p w14:paraId="30447CB2" w14:textId="6B281483" w:rsidR="000A78C7" w:rsidRDefault="000A78C7">
      <w:pPr>
        <w:rPr>
          <w:rStyle w:val="Hperlink"/>
          <w:rFonts w:ascii="Arial" w:hAnsi="Arial" w:cs="Arial"/>
          <w:color w:val="auto"/>
          <w:sz w:val="22"/>
          <w:szCs w:val="22"/>
        </w:rPr>
      </w:pPr>
    </w:p>
    <w:p w14:paraId="7BA7E51D" w14:textId="746468BA" w:rsidR="000A78C7" w:rsidRDefault="000A78C7">
      <w:pPr>
        <w:rPr>
          <w:rFonts w:ascii="Arial" w:hAnsi="Arial" w:cs="Arial"/>
          <w:sz w:val="22"/>
          <w:szCs w:val="22"/>
        </w:rPr>
      </w:pPr>
    </w:p>
    <w:p w14:paraId="4B128B39" w14:textId="2173FA07" w:rsidR="00B74929" w:rsidRDefault="00B74929">
      <w:pPr>
        <w:rPr>
          <w:rFonts w:ascii="Arial" w:hAnsi="Arial" w:cs="Arial"/>
          <w:sz w:val="22"/>
          <w:szCs w:val="22"/>
        </w:rPr>
      </w:pPr>
    </w:p>
    <w:p w14:paraId="794B9CBB" w14:textId="64C8A8FE" w:rsidR="00B74929" w:rsidRDefault="00B74929">
      <w:pPr>
        <w:rPr>
          <w:rFonts w:ascii="Arial" w:hAnsi="Arial" w:cs="Arial"/>
          <w:sz w:val="22"/>
          <w:szCs w:val="22"/>
        </w:rPr>
      </w:pPr>
    </w:p>
    <w:p w14:paraId="01080A3E" w14:textId="77777777" w:rsidR="00B74929" w:rsidRDefault="00B74929">
      <w:pPr>
        <w:rPr>
          <w:rFonts w:ascii="Arial" w:hAnsi="Arial" w:cs="Arial"/>
          <w:sz w:val="22"/>
          <w:szCs w:val="22"/>
        </w:rPr>
      </w:pPr>
    </w:p>
    <w:p w14:paraId="045EE141" w14:textId="46F431D6" w:rsidR="00647D2E" w:rsidRDefault="00647D2E">
      <w:pPr>
        <w:rPr>
          <w:rFonts w:ascii="Arial" w:hAnsi="Arial" w:cs="Arial"/>
          <w:sz w:val="22"/>
          <w:szCs w:val="22"/>
        </w:rPr>
      </w:pPr>
    </w:p>
    <w:p w14:paraId="2128BF0F" w14:textId="65959A49" w:rsidR="00647D2E" w:rsidRPr="000A78C7" w:rsidRDefault="00647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869422" wp14:editId="5B52FA6E">
            <wp:extent cx="1928601" cy="54483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51" cy="5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19DFF7" wp14:editId="43B68A8E">
            <wp:extent cx="1514475" cy="876431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33" cy="8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675D2B" wp14:editId="62399FE5">
            <wp:extent cx="2085975" cy="741874"/>
            <wp:effectExtent l="0" t="0" r="0" b="127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63" cy="74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2E" w:rsidRPr="000A78C7" w:rsidSect="00EA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26D6" w14:textId="77777777" w:rsidR="00662FB0" w:rsidRDefault="00662FB0" w:rsidP="00B74929">
      <w:r>
        <w:separator/>
      </w:r>
    </w:p>
  </w:endnote>
  <w:endnote w:type="continuationSeparator" w:id="0">
    <w:p w14:paraId="0489DD73" w14:textId="77777777" w:rsidR="00662FB0" w:rsidRDefault="00662FB0" w:rsidP="00B7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1D09" w14:textId="77777777" w:rsidR="00662FB0" w:rsidRDefault="00662FB0" w:rsidP="00B74929">
      <w:r>
        <w:separator/>
      </w:r>
    </w:p>
  </w:footnote>
  <w:footnote w:type="continuationSeparator" w:id="0">
    <w:p w14:paraId="6A9EA3B3" w14:textId="77777777" w:rsidR="00662FB0" w:rsidRDefault="00662FB0" w:rsidP="00B7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6E"/>
    <w:rsid w:val="00011027"/>
    <w:rsid w:val="00030ABE"/>
    <w:rsid w:val="000A78C7"/>
    <w:rsid w:val="000B63E8"/>
    <w:rsid w:val="000C64D0"/>
    <w:rsid w:val="000E3CE3"/>
    <w:rsid w:val="0010112A"/>
    <w:rsid w:val="00132CD4"/>
    <w:rsid w:val="0014226E"/>
    <w:rsid w:val="00157ADD"/>
    <w:rsid w:val="0017719E"/>
    <w:rsid w:val="001C00BF"/>
    <w:rsid w:val="001D5E2B"/>
    <w:rsid w:val="001E152E"/>
    <w:rsid w:val="001E1CDE"/>
    <w:rsid w:val="001F0065"/>
    <w:rsid w:val="002064B6"/>
    <w:rsid w:val="00230C1C"/>
    <w:rsid w:val="00265001"/>
    <w:rsid w:val="00294DF7"/>
    <w:rsid w:val="002B754E"/>
    <w:rsid w:val="002C5969"/>
    <w:rsid w:val="0030513A"/>
    <w:rsid w:val="00306AB0"/>
    <w:rsid w:val="003404CA"/>
    <w:rsid w:val="00341DCC"/>
    <w:rsid w:val="003A73BF"/>
    <w:rsid w:val="003C670B"/>
    <w:rsid w:val="0040778B"/>
    <w:rsid w:val="00410EF5"/>
    <w:rsid w:val="004D6DC9"/>
    <w:rsid w:val="0053651B"/>
    <w:rsid w:val="005474F0"/>
    <w:rsid w:val="00560861"/>
    <w:rsid w:val="00572C9A"/>
    <w:rsid w:val="005C5623"/>
    <w:rsid w:val="00647D2E"/>
    <w:rsid w:val="00662FB0"/>
    <w:rsid w:val="00663245"/>
    <w:rsid w:val="006A1114"/>
    <w:rsid w:val="006A1C5C"/>
    <w:rsid w:val="006E7093"/>
    <w:rsid w:val="00700045"/>
    <w:rsid w:val="00755D96"/>
    <w:rsid w:val="007730C0"/>
    <w:rsid w:val="007732F7"/>
    <w:rsid w:val="0078562D"/>
    <w:rsid w:val="007E2418"/>
    <w:rsid w:val="008111C2"/>
    <w:rsid w:val="00820A70"/>
    <w:rsid w:val="008508C5"/>
    <w:rsid w:val="00857DF6"/>
    <w:rsid w:val="00867411"/>
    <w:rsid w:val="008922F4"/>
    <w:rsid w:val="008B418B"/>
    <w:rsid w:val="008D584D"/>
    <w:rsid w:val="008E3E99"/>
    <w:rsid w:val="0091108D"/>
    <w:rsid w:val="00927FD6"/>
    <w:rsid w:val="00935AE2"/>
    <w:rsid w:val="00986A29"/>
    <w:rsid w:val="00991E2E"/>
    <w:rsid w:val="00995DEA"/>
    <w:rsid w:val="009C6831"/>
    <w:rsid w:val="009F2B03"/>
    <w:rsid w:val="00A04A02"/>
    <w:rsid w:val="00A1753A"/>
    <w:rsid w:val="00A40CE8"/>
    <w:rsid w:val="00A50541"/>
    <w:rsid w:val="00A7577A"/>
    <w:rsid w:val="00AA4CA4"/>
    <w:rsid w:val="00AC5288"/>
    <w:rsid w:val="00AD7736"/>
    <w:rsid w:val="00B07A6E"/>
    <w:rsid w:val="00B17E48"/>
    <w:rsid w:val="00B74929"/>
    <w:rsid w:val="00BA2F4A"/>
    <w:rsid w:val="00C01EF3"/>
    <w:rsid w:val="00C3052F"/>
    <w:rsid w:val="00C40484"/>
    <w:rsid w:val="00C53AEA"/>
    <w:rsid w:val="00C8482D"/>
    <w:rsid w:val="00D24E69"/>
    <w:rsid w:val="00DC141C"/>
    <w:rsid w:val="00DE0475"/>
    <w:rsid w:val="00DE29E1"/>
    <w:rsid w:val="00E3101D"/>
    <w:rsid w:val="00E41665"/>
    <w:rsid w:val="00E42203"/>
    <w:rsid w:val="00EA1DF0"/>
    <w:rsid w:val="00F46AC0"/>
    <w:rsid w:val="00F5798F"/>
    <w:rsid w:val="00FA00AA"/>
    <w:rsid w:val="00FB6ADA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A336"/>
  <w15:docId w15:val="{1FE6B989-71D4-43D6-B780-195645E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A1DF0"/>
    <w:rPr>
      <w:sz w:val="24"/>
      <w:szCs w:val="24"/>
    </w:rPr>
  </w:style>
  <w:style w:type="paragraph" w:styleId="Pealkiri3">
    <w:name w:val="heading 3"/>
    <w:basedOn w:val="Normaallaad"/>
    <w:link w:val="Pealkiri3Mrk"/>
    <w:uiPriority w:val="9"/>
    <w:qFormat/>
    <w:rsid w:val="001422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4226E"/>
    <w:rPr>
      <w:b/>
      <w:bCs/>
      <w:sz w:val="27"/>
      <w:szCs w:val="27"/>
    </w:rPr>
  </w:style>
  <w:style w:type="paragraph" w:styleId="Normaallaadveeb">
    <w:name w:val="Normal (Web)"/>
    <w:basedOn w:val="Normaallaad"/>
    <w:uiPriority w:val="99"/>
    <w:unhideWhenUsed/>
    <w:rsid w:val="0014226E"/>
    <w:pPr>
      <w:spacing w:before="100" w:beforeAutospacing="1" w:after="100" w:afterAutospacing="1"/>
    </w:pPr>
  </w:style>
  <w:style w:type="character" w:styleId="Tugev">
    <w:name w:val="Strong"/>
    <w:basedOn w:val="Liguvaikefont"/>
    <w:uiPriority w:val="22"/>
    <w:qFormat/>
    <w:rsid w:val="0014226E"/>
    <w:rPr>
      <w:b/>
      <w:bCs/>
    </w:rPr>
  </w:style>
  <w:style w:type="character" w:styleId="Hperlink">
    <w:name w:val="Hyperlink"/>
    <w:basedOn w:val="Liguvaikefont"/>
    <w:uiPriority w:val="99"/>
    <w:unhideWhenUsed/>
    <w:rsid w:val="0014226E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14226E"/>
    <w:rPr>
      <w:i/>
      <w:iCs/>
    </w:rPr>
  </w:style>
  <w:style w:type="character" w:styleId="Klastatudhperlink">
    <w:name w:val="FollowedHyperlink"/>
    <w:basedOn w:val="Liguvaikefont"/>
    <w:rsid w:val="00C40484"/>
    <w:rPr>
      <w:color w:val="800080" w:themeColor="followed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8E3E99"/>
    <w:rPr>
      <w:color w:val="808080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5C5623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nhideWhenUsed/>
    <w:rsid w:val="00B74929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rsid w:val="00B74929"/>
    <w:rPr>
      <w:sz w:val="24"/>
      <w:szCs w:val="24"/>
    </w:rPr>
  </w:style>
  <w:style w:type="paragraph" w:styleId="Jalus">
    <w:name w:val="footer"/>
    <w:basedOn w:val="Normaallaad"/>
    <w:link w:val="JalusMrk"/>
    <w:unhideWhenUsed/>
    <w:rsid w:val="00B7492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rsid w:val="00B74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cohelsinki.fi/en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mt.fi/fi/publication/76/alihankinta-messuopas-2022" TargetMode="External"/><Relationship Id="rId12" Type="http://schemas.openxmlformats.org/officeDocument/2006/relationships/hyperlink" Target="https://forms.gle/5rxTcELLN86vMBew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ihankinta.fi/en/%20" TargetMode="External"/><Relationship Id="rId11" Type="http://schemas.openxmlformats.org/officeDocument/2006/relationships/hyperlink" Target="https://fin.ee/riigihanked-riigiabi-osalused-kinnisvara/riigiab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g"/><Relationship Id="rId10" Type="http://schemas.openxmlformats.org/officeDocument/2006/relationships/hyperlink" Target="https://www.alihankinta.fi/fi/kavijalle/?days_json=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andichotels.com/hotelreservation/select-rate?hotel=678&amp;fromDate=2022-08-23&amp;toDate=2022-08-24&amp;room%5b0%5d.adults=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Reelika</dc:creator>
  <cp:lastModifiedBy>Reelika Vaabel</cp:lastModifiedBy>
  <cp:revision>16</cp:revision>
  <cp:lastPrinted>2022-08-23T08:46:00Z</cp:lastPrinted>
  <dcterms:created xsi:type="dcterms:W3CDTF">2022-08-23T07:15:00Z</dcterms:created>
  <dcterms:modified xsi:type="dcterms:W3CDTF">2022-08-24T12:41:00Z</dcterms:modified>
</cp:coreProperties>
</file>