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C8" w:rsidRPr="004262C8" w:rsidRDefault="004262C8" w:rsidP="004262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Raplamaa Äritegu 2019 on „</w:t>
      </w:r>
      <w:proofErr w:type="spellStart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Tohisoo</w:t>
      </w:r>
      <w:proofErr w:type="spellEnd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vana viinaköögi kasutuselevõtt, OÜ TOHI DISTILLERY“</w:t>
      </w:r>
    </w:p>
    <w:p w:rsidR="004262C8" w:rsidRPr="004262C8" w:rsidRDefault="004262C8" w:rsidP="0042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17.septembril 2020 selgusid Raplamaa 2019. aasta parimad ettevõtjad. Võitja kuulutas välja Äritegu 2018 laureaat Toomas Koobas, OÜ </w:t>
      </w:r>
      <w:proofErr w:type="spellStart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Höhle</w:t>
      </w:r>
      <w:proofErr w:type="spellEnd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tegevjuht.</w:t>
      </w:r>
    </w:p>
    <w:p w:rsidR="004262C8" w:rsidRPr="004262C8" w:rsidRDefault="004262C8" w:rsidP="0042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Konkursi „Raplamaa Parimad Ettevõtted 2019“ tunnustusõhtu toimus OÜ </w:t>
      </w:r>
      <w:proofErr w:type="spellStart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Höhle</w:t>
      </w:r>
      <w:proofErr w:type="spellEnd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tehases </w:t>
      </w:r>
      <w:proofErr w:type="spellStart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Lõiuse</w:t>
      </w:r>
      <w:proofErr w:type="spellEnd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külas, Rapla vallas. Konkurssi korraldas juba 23. aastat järjest Raplamaa Arendus- ja Ettevõtluskeskus (RAEK) koostöös Raplamaa Omavalitsuste Liidu ja Raplamaa Partnerluskoguga.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Konkursile esitati ligi 50 kandidaati. Tunnustati ettevõtjaid neljas põhikategoorias ja lisaks anti välja eripreemiaid: kiideti tubli õpilasfirmat ning minifirmade juhendajaid. Kolmandat aastat järjest valis rahvas kõikide kategooriate kolme parema hulgast Rahva lemmiku!</w:t>
      </w:r>
    </w:p>
    <w:p w:rsidR="004262C8" w:rsidRPr="004262C8" w:rsidRDefault="004262C8" w:rsidP="0042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Äritegu 2019: Tohi </w:t>
      </w:r>
      <w:proofErr w:type="spellStart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Distillery</w:t>
      </w:r>
      <w:proofErr w:type="spellEnd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OÜ</w:t>
      </w: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Väike ja Tubli 2019: Koogisahver OÜ</w:t>
      </w: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Uustulnuk 2019: </w:t>
      </w:r>
      <w:proofErr w:type="spellStart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SushiMushi</w:t>
      </w:r>
      <w:proofErr w:type="spellEnd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OÜ</w:t>
      </w: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Rabav Toode 2019: Lambapiimajogurtite sari, Männiku Piimalambad OÜ</w:t>
      </w:r>
    </w:p>
    <w:p w:rsidR="004262C8" w:rsidRPr="004262C8" w:rsidRDefault="004262C8" w:rsidP="0042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Eriauhind Raplamaa parim Õpilasfirma 2019: ÕF </w:t>
      </w:r>
      <w:proofErr w:type="spellStart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Puit-Est</w:t>
      </w:r>
      <w:proofErr w:type="spellEnd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, juhendaja Margot Sarv</w:t>
      </w: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Eriauhind Raplamaa parimad minifirmade juhendajad: Kati Kalda, Silvi Tarto</w:t>
      </w: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Eriauhind Rahva Lemmik 2019: </w:t>
      </w:r>
      <w:proofErr w:type="spellStart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SushiMushi</w:t>
      </w:r>
      <w:proofErr w:type="spellEnd"/>
      <w:r w:rsidRPr="004262C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OÜ</w:t>
      </w:r>
    </w:p>
    <w:p w:rsidR="004262C8" w:rsidRDefault="004262C8" w:rsidP="0042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Kategooriate võitjad said meeneks massiivse klaasist vaasi, mille valmistas Järvakandi Klaasistuudio. Uue kategooria "Rabav Toode 2019" tunnustuse andis üle Alu mõisahärra, kellele kirjutas teksti Valter </w:t>
      </w:r>
      <w:proofErr w:type="spellStart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Uusberg</w:t>
      </w:r>
      <w:proofErr w:type="spellEnd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Õhtu suupistete eest hoolitses OÜ </w:t>
      </w:r>
      <w:proofErr w:type="spellStart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Servistor</w:t>
      </w:r>
      <w:proofErr w:type="spellEnd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magusa üllatuse valmistas Koogisahver OÜ. Sõnalist meelelahutust pakkus näitleja Jan Uuspõld,  ekstreemsema etteaste tegi Eesti kuulsaim </w:t>
      </w:r>
      <w:proofErr w:type="spellStart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köielkõndija</w:t>
      </w:r>
      <w:proofErr w:type="spellEnd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Jaan Roose. Lillede üleandmisel ulatas abistava käe selle aasta Raplamaa kauneim, Miss Raplamaa 2020, </w:t>
      </w:r>
      <w:proofErr w:type="spellStart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Geili</w:t>
      </w:r>
      <w:proofErr w:type="spellEnd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Vesinurm.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Raplamaa Arendus- ja Ettevõtluskeskus (RAEK) tänab kõiki laureaate, </w:t>
      </w:r>
      <w:proofErr w:type="spellStart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nominente</w:t>
      </w:r>
      <w:proofErr w:type="spellEnd"/>
      <w:r w:rsidRPr="004262C8">
        <w:rPr>
          <w:rFonts w:ascii="Times New Roman" w:eastAsia="Times New Roman" w:hAnsi="Times New Roman" w:cs="Times New Roman"/>
          <w:sz w:val="24"/>
          <w:szCs w:val="24"/>
          <w:lang w:eastAsia="et-EE"/>
        </w:rPr>
        <w:t>, kõiki kandidaatide esitajaid, külalisi ja partnereid.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4262C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4361946" cy="2905125"/>
            <wp:effectExtent l="0" t="0" r="635" b="0"/>
            <wp:docPr id="3" name="Pilt 3" descr="https://raek.ee/wp-content/uploads/2020/09/SOL4019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ek.ee/wp-content/uploads/2020/09/SOL4019-1024x6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31" cy="291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C8" w:rsidRDefault="004262C8" w:rsidP="0042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r w:rsidRPr="004262C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>
            <wp:extent cx="4343400" cy="2892771"/>
            <wp:effectExtent l="0" t="0" r="0" b="3175"/>
            <wp:docPr id="2" name="Pilt 2" descr="https://raek.ee/wp-content/uploads/2020/09/SOL3998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ek.ee/wp-content/uploads/2020/09/SOL3998-1024x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488" cy="29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62C8" w:rsidRPr="004262C8" w:rsidRDefault="004262C8" w:rsidP="0042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262C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4333875" cy="2886429"/>
            <wp:effectExtent l="0" t="0" r="0" b="9525"/>
            <wp:docPr id="1" name="Pilt 1" descr="https://raek.ee/wp-content/uploads/2020/09/SOL4004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ek.ee/wp-content/uploads/2020/09/SOL4004-1024x6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60" cy="289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C8" w:rsidRPr="004262C8" w:rsidRDefault="004262C8" w:rsidP="0042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262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Fotode autor: Siim </w:t>
      </w:r>
      <w:proofErr w:type="spellStart"/>
      <w:r w:rsidRPr="004262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Solman</w:t>
      </w:r>
      <w:proofErr w:type="spellEnd"/>
    </w:p>
    <w:p w:rsidR="00F45F30" w:rsidRDefault="004262C8"/>
    <w:sectPr w:rsidR="00F4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C8"/>
    <w:rsid w:val="004262C8"/>
    <w:rsid w:val="00765506"/>
    <w:rsid w:val="008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AC24"/>
  <w15:chartTrackingRefBased/>
  <w15:docId w15:val="{E49EB492-AE8D-4295-BFCA-34B7E923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4">
    <w:name w:val="heading 4"/>
    <w:basedOn w:val="Normaallaad"/>
    <w:link w:val="Pealkiri4Mrk"/>
    <w:uiPriority w:val="9"/>
    <w:qFormat/>
    <w:rsid w:val="00426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rsid w:val="004262C8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4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262C8"/>
    <w:rPr>
      <w:b/>
      <w:bCs/>
    </w:rPr>
  </w:style>
  <w:style w:type="character" w:styleId="Rhutus">
    <w:name w:val="Emphasis"/>
    <w:basedOn w:val="Liguvaikefont"/>
    <w:uiPriority w:val="20"/>
    <w:qFormat/>
    <w:rsid w:val="00426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kasutaja44v</dc:creator>
  <cp:keywords/>
  <dc:description/>
  <cp:lastModifiedBy>kasutaja44v</cp:lastModifiedBy>
  <cp:revision>1</cp:revision>
  <dcterms:created xsi:type="dcterms:W3CDTF">2020-09-21T06:43:00Z</dcterms:created>
  <dcterms:modified xsi:type="dcterms:W3CDTF">2020-09-21T06:46:00Z</dcterms:modified>
</cp:coreProperties>
</file>